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CBD7" w14:textId="53951848" w:rsidR="00B840EE" w:rsidRPr="00B840EE" w:rsidRDefault="00B840EE" w:rsidP="00B840EE">
      <w:pPr>
        <w:shd w:val="clear" w:color="auto" w:fill="DEEAF6" w:themeFill="accent1" w:themeFillTint="33"/>
        <w:jc w:val="center"/>
        <w:rPr>
          <w:b/>
          <w:noProof/>
          <w:sz w:val="4"/>
          <w:szCs w:val="4"/>
        </w:rPr>
      </w:pPr>
      <w:r w:rsidRPr="00B840EE">
        <w:rPr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54A72" wp14:editId="0DB41F3E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546100" cy="1435100"/>
                <wp:effectExtent l="12700" t="127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3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0478F" w14:textId="3AA6F0E9" w:rsidR="00B840EE" w:rsidRPr="00B840EE" w:rsidRDefault="00B840EE" w:rsidP="00B840EE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</w:pPr>
                            <w:r w:rsidRPr="00B840EE">
                              <w:rPr>
                                <w:rFonts w:ascii="Impact" w:hAnsi="Impact"/>
                                <w:b/>
                                <w:sz w:val="44"/>
                                <w:szCs w:val="44"/>
                              </w:rPr>
                              <w:t>CHARTER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4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pt;margin-top:1pt;width:43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V/yhwIAAI4FAAAOAAAAZHJzL2Uyb0RvYy54bWysVN1P2zAQf5+0/8Hy+0hbyseipqgDMU1C&#13;&#10;gAYTz65jt9Ecn2e7Tbq/njsnKR3jhWkvyX38fN93s4u2NmyrfKjAFnx8NOJMWQllZVcF//F4/emc&#13;&#10;sxCFLYUBqwq+U4FfzD9+mDUuVxNYgymVZ2jEhrxxBV/H6PIsC3KtahGOwCmLSg2+FhFZv8pKLxq0&#13;&#10;XptsMhqdZg340nmQKgSUXnVKPk/2tVYy3mkdVGSm4BhbTF+fvkv6ZvOZyFdeuHUl+zDEP0RRi8qi&#13;&#10;072pKxEF2/jqL1N1JT0E0PFIQp2B1pVUKQfMZjx6lc3DWjiVcsHiBLcvU/h/ZuXt9t6zqsTecWZF&#13;&#10;jS16VG1kX6BlY6pO40KOoAeHsNiimJC9PKCQkm61r+mP6TDUY513+9qSMYnCk+npeIQaiarx9PiE&#13;&#10;GDSTvbx2PsSvCmpGRME99i6VVGxvQuygA4ScWbiujEG5yI1lTcGPz8km8QFMVZI2MTRK6tJ4thU4&#13;&#10;BLFN4aPfAxRyxhJYpZHp/VHqXYqJijujOm/flcaSpUzf8CCkVDYOXoxFNKE0xvOehz3+Jar3PO7y&#13;&#10;GDyDjfvHdWXBd1X6szDlzyFk3eGxOQd5ExnbZdu3fgnlDifCQ7dRwcnrCtt2I0K8Fx5XCFuNZyHe&#13;&#10;4UcbwPZAT3G2Bv/7LTnhC07fyRk+b3ArCx5+bYRXnJlvFsf+83g6RVVMzPTkbIKMP9QsDzV2U18C&#13;&#10;9hxHGwNMJOGjGUjtoX7CA7Igx6gSVmJwOCQDeRm7W4EHSKrFIoFwcZ2IN/bBSTJNDaK5fGyfhHf9&#13;&#10;8EYc+1sY9lfkr2a4w9JLC4tNBF2lAacad4Xta49Ln1akP1B0VQ75hHo5o/NnAAAA//8DAFBLAwQU&#13;&#10;AAYACAAAACEAAERDmt0AAAANAQAADwAAAGRycy9kb3ducmV2LnhtbExPPU/DMBDdkfgP1iGxUZsM&#13;&#10;pUrjVLRVJQYWWhY2Jz7iQGyH+NKm/57LBMvdPT3d+yg2k+/EGYfUxqDhcaFAYKijbUOj4f10eFiB&#13;&#10;SGSCNV0MqOGKCTbl7U1hchsv4Q3PR2oEi4SUGw2OqM+lTLVDb9Ii9hiY+4yDN8RwaKQdzIXFfScz&#13;&#10;pZbSmzawgzM97hzW38fRa2j3Lz/OflXUb90TbQ+n6/jxutP6/m7ar3k8r0EQTvT3AXMHzg8lB6vi&#13;&#10;GGwSHeMl9yENGa+ZVvNRMc5WCmRZyP8tyl8AAAD//wMAUEsBAi0AFAAGAAgAAAAhALaDOJL+AAAA&#13;&#10;4QEAABMAAAAAAAAAAAAAAAAAAAAAAFtDb250ZW50X1R5cGVzXS54bWxQSwECLQAUAAYACAAAACEA&#13;&#10;OP0h/9YAAACUAQAACwAAAAAAAAAAAAAAAAAvAQAAX3JlbHMvLnJlbHNQSwECLQAUAAYACAAAACEA&#13;&#10;clFf8ocCAACOBQAADgAAAAAAAAAAAAAAAAAuAgAAZHJzL2Uyb0RvYy54bWxQSwECLQAUAAYACAAA&#13;&#10;ACEAAERDmt0AAAANAQAADwAAAAAAAAAAAAAAAADhBAAAZHJzL2Rvd25yZXYueG1sUEsFBgAAAAAE&#13;&#10;AAQA8wAAAOsFAAAAAA==&#13;&#10;" filled="f" strokecolor="black [3213]" strokeweight="3pt">
                <v:textbox style="layout-flow:vertical;mso-layout-flow-alt:bottom-to-top">
                  <w:txbxContent>
                    <w:p w14:paraId="7090478F" w14:textId="3AA6F0E9" w:rsidR="00B840EE" w:rsidRPr="00B840EE" w:rsidRDefault="00B840EE" w:rsidP="00B840EE">
                      <w:pPr>
                        <w:jc w:val="center"/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</w:pPr>
                      <w:r w:rsidRPr="00B840EE">
                        <w:rPr>
                          <w:rFonts w:ascii="Impact" w:hAnsi="Impact"/>
                          <w:b/>
                          <w:sz w:val="44"/>
                          <w:szCs w:val="44"/>
                        </w:rPr>
                        <w:t>CHARTER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E62AA" w14:textId="77777777" w:rsidR="002C026F" w:rsidRPr="00A56824" w:rsidRDefault="002C026F" w:rsidP="002C026F">
      <w:pPr>
        <w:shd w:val="clear" w:color="auto" w:fill="DEEAF6" w:themeFill="accent1" w:themeFillTint="33"/>
        <w:rPr>
          <w:b/>
          <w:noProof/>
          <w:sz w:val="8"/>
          <w:szCs w:val="8"/>
        </w:rPr>
      </w:pPr>
    </w:p>
    <w:p w14:paraId="6F063CA8" w14:textId="1D9AB817" w:rsidR="00B840EE" w:rsidRPr="001B75DF" w:rsidRDefault="00B840EE" w:rsidP="002C026F">
      <w:pPr>
        <w:shd w:val="clear" w:color="auto" w:fill="DEEAF6" w:themeFill="accent1" w:themeFillTint="33"/>
        <w:jc w:val="center"/>
        <w:rPr>
          <w:b/>
        </w:rPr>
      </w:pPr>
      <w:r>
        <w:rPr>
          <w:b/>
          <w:noProof/>
        </w:rPr>
        <w:t>Project / Initiative Name</w:t>
      </w:r>
    </w:p>
    <w:p w14:paraId="5FCF4B9B" w14:textId="77777777" w:rsidR="00B840EE" w:rsidRPr="00A56824" w:rsidRDefault="00B840EE" w:rsidP="00B840EE">
      <w:pPr>
        <w:shd w:val="clear" w:color="auto" w:fill="DEEAF6" w:themeFill="accent1" w:themeFillTint="33"/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page" w:tblpX="2676" w:tblpY="146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36"/>
        <w:gridCol w:w="1728"/>
        <w:gridCol w:w="1886"/>
      </w:tblGrid>
      <w:tr w:rsidR="00B840EE" w:rsidRPr="0095729B" w14:paraId="482128A7" w14:textId="77777777" w:rsidTr="00446ED1">
        <w:tc>
          <w:tcPr>
            <w:tcW w:w="2520" w:type="dxa"/>
          </w:tcPr>
          <w:p w14:paraId="76DBE955" w14:textId="53D2B063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Project Sponsor</w:t>
            </w:r>
            <w:r>
              <w:rPr>
                <w:szCs w:val="22"/>
              </w:rPr>
              <w:t xml:space="preserve"> &amp; Contact Information</w:t>
            </w:r>
          </w:p>
        </w:tc>
        <w:tc>
          <w:tcPr>
            <w:tcW w:w="5850" w:type="dxa"/>
            <w:gridSpan w:val="3"/>
          </w:tcPr>
          <w:p w14:paraId="6D935497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</w:tr>
      <w:tr w:rsidR="00B840EE" w:rsidRPr="0095729B" w14:paraId="36412108" w14:textId="77777777" w:rsidTr="00446ED1">
        <w:tc>
          <w:tcPr>
            <w:tcW w:w="2520" w:type="dxa"/>
          </w:tcPr>
          <w:p w14:paraId="2C214ADC" w14:textId="70291DDC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Facilitator</w:t>
            </w:r>
            <w:r>
              <w:rPr>
                <w:szCs w:val="22"/>
              </w:rPr>
              <w:t>/Chair</w:t>
            </w:r>
            <w:r w:rsidRPr="0095729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Name &amp; </w:t>
            </w:r>
            <w:r w:rsidRPr="0095729B">
              <w:rPr>
                <w:szCs w:val="22"/>
              </w:rPr>
              <w:t>Contact</w:t>
            </w:r>
            <w:r>
              <w:rPr>
                <w:szCs w:val="22"/>
              </w:rPr>
              <w:t xml:space="preserve"> Information</w:t>
            </w:r>
          </w:p>
        </w:tc>
        <w:tc>
          <w:tcPr>
            <w:tcW w:w="5850" w:type="dxa"/>
            <w:gridSpan w:val="3"/>
          </w:tcPr>
          <w:p w14:paraId="1441AAC6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</w:tr>
      <w:tr w:rsidR="00B840EE" w:rsidRPr="0095729B" w14:paraId="1FC6919F" w14:textId="77777777" w:rsidTr="00446ED1">
        <w:tc>
          <w:tcPr>
            <w:tcW w:w="2520" w:type="dxa"/>
          </w:tcPr>
          <w:p w14:paraId="7B9D0519" w14:textId="77777777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>
              <w:rPr>
                <w:szCs w:val="22"/>
              </w:rPr>
              <w:t>Meeting Logistics</w:t>
            </w:r>
          </w:p>
        </w:tc>
        <w:tc>
          <w:tcPr>
            <w:tcW w:w="5850" w:type="dxa"/>
            <w:gridSpan w:val="3"/>
          </w:tcPr>
          <w:p w14:paraId="51D97E13" w14:textId="746B8013" w:rsidR="00B840EE" w:rsidRPr="0095729B" w:rsidRDefault="00B840EE" w:rsidP="00446ED1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Routine Date/Time, Meeting Location, etc. </w:t>
            </w:r>
          </w:p>
        </w:tc>
      </w:tr>
      <w:tr w:rsidR="00B840EE" w:rsidRPr="0095729B" w14:paraId="3C8809D8" w14:textId="77777777" w:rsidTr="00446ED1">
        <w:tc>
          <w:tcPr>
            <w:tcW w:w="2520" w:type="dxa"/>
          </w:tcPr>
          <w:p w14:paraId="1FCD37C3" w14:textId="77777777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Start Date</w:t>
            </w:r>
          </w:p>
        </w:tc>
        <w:tc>
          <w:tcPr>
            <w:tcW w:w="2236" w:type="dxa"/>
          </w:tcPr>
          <w:p w14:paraId="1EE0F3C2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  <w:tc>
          <w:tcPr>
            <w:tcW w:w="1728" w:type="dxa"/>
          </w:tcPr>
          <w:p w14:paraId="36F40AA1" w14:textId="77777777" w:rsidR="00B840EE" w:rsidRPr="0095729B" w:rsidRDefault="00B840EE" w:rsidP="00446ED1">
            <w:pPr>
              <w:jc w:val="right"/>
              <w:outlineLvl w:val="0"/>
              <w:rPr>
                <w:szCs w:val="22"/>
              </w:rPr>
            </w:pPr>
            <w:r w:rsidRPr="0095729B">
              <w:rPr>
                <w:szCs w:val="22"/>
              </w:rPr>
              <w:t>Target End Date</w:t>
            </w:r>
          </w:p>
        </w:tc>
        <w:tc>
          <w:tcPr>
            <w:tcW w:w="1886" w:type="dxa"/>
          </w:tcPr>
          <w:p w14:paraId="4B48A252" w14:textId="77777777" w:rsidR="00B840EE" w:rsidRPr="0095729B" w:rsidRDefault="00B840EE" w:rsidP="00446ED1">
            <w:pPr>
              <w:outlineLvl w:val="0"/>
              <w:rPr>
                <w:szCs w:val="22"/>
              </w:rPr>
            </w:pPr>
          </w:p>
        </w:tc>
      </w:tr>
    </w:tbl>
    <w:p w14:paraId="425103AF" w14:textId="77777777" w:rsidR="00A53CE5" w:rsidRPr="00F67DC5" w:rsidRDefault="00A53CE5" w:rsidP="00E824D0">
      <w:pPr>
        <w:outlineLvl w:val="0"/>
        <w:rPr>
          <w:sz w:val="15"/>
          <w:szCs w:val="15"/>
        </w:rPr>
      </w:pPr>
    </w:p>
    <w:p w14:paraId="39072B77" w14:textId="77777777" w:rsidR="004D3849" w:rsidRPr="003A3953" w:rsidRDefault="004D3849" w:rsidP="00B840EE">
      <w:pPr>
        <w:outlineLvl w:val="0"/>
        <w:rPr>
          <w:b/>
        </w:rPr>
      </w:pPr>
      <w:r w:rsidRPr="00CC26C0">
        <w:rPr>
          <w:b/>
          <w:highlight w:val="lightGray"/>
        </w:rPr>
        <w:t>BACKGROUND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7403"/>
      </w:tblGrid>
      <w:tr w:rsidR="004D3849" w14:paraId="27FE4283" w14:textId="77777777" w:rsidTr="00710FF9">
        <w:trPr>
          <w:trHeight w:val="575"/>
        </w:trPr>
        <w:tc>
          <w:tcPr>
            <w:tcW w:w="2317" w:type="dxa"/>
          </w:tcPr>
          <w:p w14:paraId="631B345E" w14:textId="77777777" w:rsidR="004D3849" w:rsidRPr="00C61320" w:rsidRDefault="004D3849" w:rsidP="002E2E4B">
            <w:pPr>
              <w:jc w:val="right"/>
            </w:pPr>
            <w:r>
              <w:rPr>
                <w:szCs w:val="22"/>
              </w:rPr>
              <w:t>What is the genesis of the group?</w:t>
            </w:r>
          </w:p>
        </w:tc>
        <w:tc>
          <w:tcPr>
            <w:tcW w:w="7403" w:type="dxa"/>
          </w:tcPr>
          <w:p w14:paraId="25B4E692" w14:textId="0239C49E" w:rsidR="0039598C" w:rsidRPr="003A3953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Provide a short background explanation for the group’s creation.</w:t>
            </w:r>
            <w:r w:rsidR="00E45580">
              <w:rPr>
                <w:szCs w:val="22"/>
              </w:rPr>
              <w:t xml:space="preserve">  Be succinct</w:t>
            </w:r>
            <w:r>
              <w:rPr>
                <w:szCs w:val="22"/>
              </w:rPr>
              <w:t>.</w:t>
            </w:r>
          </w:p>
        </w:tc>
      </w:tr>
      <w:tr w:rsidR="004D3849" w14:paraId="4C30CEC2" w14:textId="77777777" w:rsidTr="00710FF9">
        <w:tc>
          <w:tcPr>
            <w:tcW w:w="2317" w:type="dxa"/>
          </w:tcPr>
          <w:p w14:paraId="604A5C67" w14:textId="77777777" w:rsidR="004D3849" w:rsidRDefault="004D3849" w:rsidP="002E2E4B">
            <w:pPr>
              <w:jc w:val="right"/>
            </w:pPr>
            <w:r>
              <w:rPr>
                <w:szCs w:val="22"/>
              </w:rPr>
              <w:t xml:space="preserve">Why the focus on </w:t>
            </w:r>
            <w:r w:rsidR="0016452B">
              <w:rPr>
                <w:szCs w:val="22"/>
              </w:rPr>
              <w:t xml:space="preserve">this </w:t>
            </w:r>
            <w:r>
              <w:rPr>
                <w:szCs w:val="22"/>
              </w:rPr>
              <w:t>agenda?</w:t>
            </w:r>
          </w:p>
        </w:tc>
        <w:tc>
          <w:tcPr>
            <w:tcW w:w="7403" w:type="dxa"/>
          </w:tcPr>
          <w:p w14:paraId="1FC7B9D4" w14:textId="65F5ACB3" w:rsidR="0039598C" w:rsidRPr="003A3953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Provide any information needed to help explain why this scope-of-work at this point in t</w:t>
            </w:r>
            <w:r w:rsidR="00E45580">
              <w:rPr>
                <w:szCs w:val="22"/>
              </w:rPr>
              <w:t>ime.  Be succinct</w:t>
            </w:r>
            <w:r>
              <w:rPr>
                <w:szCs w:val="22"/>
              </w:rPr>
              <w:t>.</w:t>
            </w:r>
          </w:p>
        </w:tc>
      </w:tr>
    </w:tbl>
    <w:p w14:paraId="0778D307" w14:textId="77777777" w:rsidR="004D3849" w:rsidRPr="00F67DC5" w:rsidRDefault="004D3849" w:rsidP="002E2E4B">
      <w:pPr>
        <w:rPr>
          <w:sz w:val="15"/>
          <w:szCs w:val="15"/>
        </w:rPr>
      </w:pPr>
    </w:p>
    <w:p w14:paraId="41447242" w14:textId="77777777" w:rsidR="003A3953" w:rsidRPr="00CC26C0" w:rsidRDefault="003A3953" w:rsidP="002E2E4B">
      <w:pPr>
        <w:outlineLvl w:val="0"/>
        <w:rPr>
          <w:b/>
        </w:rPr>
      </w:pPr>
      <w:r w:rsidRPr="00CC26C0">
        <w:rPr>
          <w:b/>
          <w:highlight w:val="lightGray"/>
        </w:rPr>
        <w:t>WHAT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3443"/>
        <w:gridCol w:w="3960"/>
      </w:tblGrid>
      <w:tr w:rsidR="00E45580" w14:paraId="20D52531" w14:textId="77777777" w:rsidTr="00710FF9">
        <w:trPr>
          <w:trHeight w:val="512"/>
        </w:trPr>
        <w:tc>
          <w:tcPr>
            <w:tcW w:w="2317" w:type="dxa"/>
            <w:vMerge w:val="restart"/>
          </w:tcPr>
          <w:p w14:paraId="79E02916" w14:textId="77777777" w:rsidR="00E45580" w:rsidRPr="0016452B" w:rsidRDefault="00E45580" w:rsidP="002E2E4B">
            <w:pPr>
              <w:jc w:val="right"/>
            </w:pPr>
            <w:r>
              <w:rPr>
                <w:szCs w:val="22"/>
              </w:rPr>
              <w:t>What is the group responsible</w:t>
            </w:r>
            <w:r w:rsidRPr="00C61320">
              <w:rPr>
                <w:szCs w:val="22"/>
              </w:rPr>
              <w:t xml:space="preserve"> for doing?</w:t>
            </w:r>
            <w:r>
              <w:rPr>
                <w:szCs w:val="22"/>
              </w:rPr>
              <w:t xml:space="preserve">  The purpose of the group?</w:t>
            </w:r>
          </w:p>
        </w:tc>
        <w:tc>
          <w:tcPr>
            <w:tcW w:w="7403" w:type="dxa"/>
            <w:gridSpan w:val="2"/>
          </w:tcPr>
          <w:p w14:paraId="27952C67" w14:textId="4BE28DDF" w:rsidR="00E45580" w:rsidRPr="003A3953" w:rsidRDefault="00E45580" w:rsidP="002E2E4B">
            <w:pPr>
              <w:rPr>
                <w:szCs w:val="22"/>
              </w:rPr>
            </w:pPr>
            <w:r>
              <w:rPr>
                <w:szCs w:val="22"/>
              </w:rPr>
              <w:t>Detail the specific scope-of-work that this group must complete.  Number the products / deliverables for clarity.</w:t>
            </w:r>
          </w:p>
        </w:tc>
      </w:tr>
      <w:tr w:rsidR="00E45580" w14:paraId="75852995" w14:textId="77777777" w:rsidTr="00710FF9">
        <w:trPr>
          <w:trHeight w:val="260"/>
        </w:trPr>
        <w:tc>
          <w:tcPr>
            <w:tcW w:w="2317" w:type="dxa"/>
            <w:vMerge/>
          </w:tcPr>
          <w:p w14:paraId="2C007E00" w14:textId="77777777" w:rsidR="00E45580" w:rsidRDefault="00E45580" w:rsidP="002E2E4B">
            <w:pPr>
              <w:jc w:val="right"/>
              <w:rPr>
                <w:szCs w:val="22"/>
              </w:rPr>
            </w:pPr>
          </w:p>
        </w:tc>
        <w:tc>
          <w:tcPr>
            <w:tcW w:w="3443" w:type="dxa"/>
          </w:tcPr>
          <w:p w14:paraId="29EE9E7E" w14:textId="77777777" w:rsidR="00E45580" w:rsidRDefault="00E45580" w:rsidP="002E2E4B">
            <w:pPr>
              <w:rPr>
                <w:b/>
                <w:szCs w:val="22"/>
              </w:rPr>
            </w:pPr>
            <w:r w:rsidRPr="00AF5E3A">
              <w:rPr>
                <w:b/>
                <w:szCs w:val="22"/>
              </w:rPr>
              <w:t>Deliverable</w:t>
            </w:r>
            <w:r>
              <w:rPr>
                <w:b/>
                <w:szCs w:val="22"/>
              </w:rPr>
              <w:t>(s)</w:t>
            </w:r>
          </w:p>
          <w:p w14:paraId="42430F1B" w14:textId="1AD06541" w:rsidR="00E45580" w:rsidRPr="00E45580" w:rsidRDefault="00E45580" w:rsidP="00E45580">
            <w:r>
              <w:t>1.</w:t>
            </w:r>
          </w:p>
        </w:tc>
        <w:tc>
          <w:tcPr>
            <w:tcW w:w="3960" w:type="dxa"/>
          </w:tcPr>
          <w:p w14:paraId="21A755A7" w14:textId="77777777" w:rsidR="00E45580" w:rsidRDefault="00E45580" w:rsidP="002E2E4B">
            <w:pPr>
              <w:rPr>
                <w:b/>
                <w:szCs w:val="22"/>
              </w:rPr>
            </w:pPr>
            <w:r w:rsidRPr="00AF5E3A">
              <w:rPr>
                <w:b/>
                <w:szCs w:val="22"/>
              </w:rPr>
              <w:t>Due Date</w:t>
            </w:r>
          </w:p>
          <w:p w14:paraId="2B8DAF27" w14:textId="77777777" w:rsidR="00E45580" w:rsidRPr="00AF5E3A" w:rsidRDefault="00E45580" w:rsidP="002E2E4B">
            <w:pPr>
              <w:rPr>
                <w:szCs w:val="22"/>
              </w:rPr>
            </w:pPr>
          </w:p>
        </w:tc>
      </w:tr>
      <w:tr w:rsidR="00E45580" w14:paraId="155D900F" w14:textId="77777777" w:rsidTr="00710FF9">
        <w:trPr>
          <w:trHeight w:val="260"/>
        </w:trPr>
        <w:tc>
          <w:tcPr>
            <w:tcW w:w="2317" w:type="dxa"/>
            <w:vMerge/>
          </w:tcPr>
          <w:p w14:paraId="307AF9CF" w14:textId="77777777" w:rsidR="00E45580" w:rsidRDefault="00E45580" w:rsidP="002E2E4B">
            <w:pPr>
              <w:jc w:val="right"/>
              <w:rPr>
                <w:szCs w:val="22"/>
              </w:rPr>
            </w:pPr>
          </w:p>
        </w:tc>
        <w:tc>
          <w:tcPr>
            <w:tcW w:w="3443" w:type="dxa"/>
          </w:tcPr>
          <w:p w14:paraId="78CE37B6" w14:textId="47C925AF" w:rsidR="00E45580" w:rsidRPr="00E45580" w:rsidRDefault="00E45580" w:rsidP="002E2E4B">
            <w:pPr>
              <w:rPr>
                <w:szCs w:val="22"/>
              </w:rPr>
            </w:pPr>
            <w:r w:rsidRPr="00E45580">
              <w:rPr>
                <w:szCs w:val="22"/>
              </w:rPr>
              <w:t xml:space="preserve">2. </w:t>
            </w:r>
          </w:p>
        </w:tc>
        <w:tc>
          <w:tcPr>
            <w:tcW w:w="3960" w:type="dxa"/>
          </w:tcPr>
          <w:p w14:paraId="1A3C4631" w14:textId="77777777" w:rsidR="00E45580" w:rsidRPr="00AF5E3A" w:rsidRDefault="00E45580" w:rsidP="002E2E4B">
            <w:pPr>
              <w:rPr>
                <w:b/>
                <w:szCs w:val="22"/>
              </w:rPr>
            </w:pPr>
          </w:p>
        </w:tc>
      </w:tr>
    </w:tbl>
    <w:p w14:paraId="10991EBC" w14:textId="77777777" w:rsidR="00695576" w:rsidRPr="00F67DC5" w:rsidRDefault="00695576" w:rsidP="00E824D0">
      <w:pPr>
        <w:rPr>
          <w:sz w:val="15"/>
          <w:szCs w:val="15"/>
        </w:rPr>
      </w:pPr>
    </w:p>
    <w:p w14:paraId="5D3CD176" w14:textId="77777777" w:rsidR="004D3849" w:rsidRPr="003A3953" w:rsidRDefault="004D3849" w:rsidP="004D3849">
      <w:pPr>
        <w:outlineLvl w:val="0"/>
        <w:rPr>
          <w:b/>
        </w:rPr>
      </w:pPr>
      <w:r w:rsidRPr="003A3953">
        <w:rPr>
          <w:b/>
          <w:highlight w:val="lightGray"/>
        </w:rPr>
        <w:t>WHO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7403"/>
      </w:tblGrid>
      <w:tr w:rsidR="004D3849" w14:paraId="6F92A819" w14:textId="77777777" w:rsidTr="00710FF9">
        <w:tc>
          <w:tcPr>
            <w:tcW w:w="2317" w:type="dxa"/>
          </w:tcPr>
          <w:p w14:paraId="013C7A6E" w14:textId="77777777" w:rsidR="004D3849" w:rsidRPr="00776A37" w:rsidRDefault="004D3849" w:rsidP="002E2E4B">
            <w:pPr>
              <w:jc w:val="right"/>
              <w:rPr>
                <w:szCs w:val="22"/>
              </w:rPr>
            </w:pPr>
            <w:r w:rsidRPr="00776A37">
              <w:rPr>
                <w:szCs w:val="22"/>
              </w:rPr>
              <w:t>Who will participate on the group?</w:t>
            </w:r>
          </w:p>
        </w:tc>
        <w:tc>
          <w:tcPr>
            <w:tcW w:w="7403" w:type="dxa"/>
          </w:tcPr>
          <w:p w14:paraId="08318A48" w14:textId="4D6982A5" w:rsidR="0039598C" w:rsidRPr="00776A37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List of names or organizations/units to be represented.</w:t>
            </w:r>
          </w:p>
        </w:tc>
      </w:tr>
      <w:tr w:rsidR="00A72645" w14:paraId="4F331EB3" w14:textId="77777777" w:rsidTr="00710FF9">
        <w:trPr>
          <w:trHeight w:val="503"/>
        </w:trPr>
        <w:tc>
          <w:tcPr>
            <w:tcW w:w="2317" w:type="dxa"/>
          </w:tcPr>
          <w:p w14:paraId="6847B869" w14:textId="77777777" w:rsidR="00A72645" w:rsidRDefault="002362D7" w:rsidP="002E2E4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How can new members join</w:t>
            </w:r>
            <w:r w:rsidR="00A72645">
              <w:rPr>
                <w:szCs w:val="22"/>
              </w:rPr>
              <w:t>?</w:t>
            </w:r>
          </w:p>
        </w:tc>
        <w:tc>
          <w:tcPr>
            <w:tcW w:w="7403" w:type="dxa"/>
          </w:tcPr>
          <w:p w14:paraId="227A76FA" w14:textId="63C5DD97" w:rsidR="0039598C" w:rsidRPr="003A3953" w:rsidRDefault="00161043" w:rsidP="002E2E4B">
            <w:pPr>
              <w:rPr>
                <w:szCs w:val="22"/>
              </w:rPr>
            </w:pPr>
            <w:r>
              <w:rPr>
                <w:szCs w:val="22"/>
              </w:rPr>
              <w:t>Sometimes applicable, sometimes not.</w:t>
            </w:r>
          </w:p>
        </w:tc>
      </w:tr>
    </w:tbl>
    <w:p w14:paraId="772D969C" w14:textId="77777777" w:rsidR="006630D7" w:rsidRPr="00F67DC5" w:rsidRDefault="006630D7" w:rsidP="003A3953">
      <w:pPr>
        <w:outlineLvl w:val="0"/>
        <w:rPr>
          <w:sz w:val="15"/>
          <w:szCs w:val="15"/>
          <w:highlight w:val="lightGray"/>
        </w:rPr>
      </w:pPr>
    </w:p>
    <w:p w14:paraId="2AF7D9DB" w14:textId="77777777" w:rsidR="0012750C" w:rsidRPr="003A3953" w:rsidRDefault="0012750C" w:rsidP="0012750C">
      <w:pPr>
        <w:outlineLvl w:val="0"/>
        <w:rPr>
          <w:b/>
          <w:highlight w:val="lightGray"/>
        </w:rPr>
      </w:pPr>
      <w:r w:rsidRPr="003A3953">
        <w:rPr>
          <w:b/>
          <w:highlight w:val="lightGray"/>
        </w:rPr>
        <w:t>GOVERNANCE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7403"/>
      </w:tblGrid>
      <w:tr w:rsidR="0012750C" w14:paraId="28CA9865" w14:textId="77777777" w:rsidTr="00710FF9">
        <w:trPr>
          <w:trHeight w:val="350"/>
        </w:trPr>
        <w:tc>
          <w:tcPr>
            <w:tcW w:w="2317" w:type="dxa"/>
          </w:tcPr>
          <w:p w14:paraId="016D71B7" w14:textId="77777777" w:rsidR="0012750C" w:rsidRPr="00C61320" w:rsidRDefault="0012750C" w:rsidP="002E2E4B">
            <w:pPr>
              <w:jc w:val="right"/>
            </w:pPr>
            <w:r>
              <w:rPr>
                <w:szCs w:val="22"/>
              </w:rPr>
              <w:t>How will the group be governed and structured?</w:t>
            </w:r>
          </w:p>
        </w:tc>
        <w:tc>
          <w:tcPr>
            <w:tcW w:w="7403" w:type="dxa"/>
          </w:tcPr>
          <w:p w14:paraId="5EB03413" w14:textId="331929B3" w:rsidR="0012750C" w:rsidRPr="0053272A" w:rsidRDefault="00ED3700" w:rsidP="002E2E4B">
            <w:r>
              <w:t xml:space="preserve">Description of who reports to who for authority.  </w:t>
            </w:r>
          </w:p>
        </w:tc>
      </w:tr>
      <w:tr w:rsidR="0012750C" w14:paraId="3F24CB0B" w14:textId="77777777" w:rsidTr="00710FF9">
        <w:trPr>
          <w:trHeight w:val="170"/>
        </w:trPr>
        <w:tc>
          <w:tcPr>
            <w:tcW w:w="2317" w:type="dxa"/>
          </w:tcPr>
          <w:p w14:paraId="7F451150" w14:textId="77777777" w:rsidR="0012750C" w:rsidRDefault="0012750C" w:rsidP="002E2E4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Structure</w:t>
            </w:r>
          </w:p>
        </w:tc>
        <w:tc>
          <w:tcPr>
            <w:tcW w:w="7403" w:type="dxa"/>
          </w:tcPr>
          <w:p w14:paraId="17B613DD" w14:textId="676194A3" w:rsidR="0012750C" w:rsidRPr="00A036B5" w:rsidRDefault="00ED3700" w:rsidP="002E2E4B">
            <w:r>
              <w:t>Sometimes a Table of Organization is shown graphically.</w:t>
            </w:r>
          </w:p>
        </w:tc>
      </w:tr>
      <w:tr w:rsidR="0012750C" w14:paraId="53B2A0E2" w14:textId="77777777" w:rsidTr="00710FF9">
        <w:trPr>
          <w:trHeight w:val="638"/>
        </w:trPr>
        <w:tc>
          <w:tcPr>
            <w:tcW w:w="2317" w:type="dxa"/>
          </w:tcPr>
          <w:p w14:paraId="018E42F6" w14:textId="77777777" w:rsidR="0012750C" w:rsidRDefault="0012750C" w:rsidP="002E2E4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Charter Review</w:t>
            </w:r>
          </w:p>
        </w:tc>
        <w:tc>
          <w:tcPr>
            <w:tcW w:w="7403" w:type="dxa"/>
          </w:tcPr>
          <w:p w14:paraId="49AB824D" w14:textId="5CC0916C" w:rsidR="0012750C" w:rsidRPr="00FB3EF3" w:rsidRDefault="00710FF9" w:rsidP="007D7ADC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7D7ADC">
              <w:rPr>
                <w:szCs w:val="22"/>
              </w:rPr>
              <w:t>hare when the charter</w:t>
            </w:r>
            <w:r w:rsidR="00ED3700">
              <w:rPr>
                <w:szCs w:val="22"/>
              </w:rPr>
              <w:t xml:space="preserve"> will be reviewed for new assignments</w:t>
            </w:r>
            <w:r w:rsidR="00A2433F">
              <w:rPr>
                <w:szCs w:val="22"/>
              </w:rPr>
              <w:t xml:space="preserve"> or</w:t>
            </w:r>
            <w:r w:rsidR="001C5068">
              <w:rPr>
                <w:szCs w:val="22"/>
              </w:rPr>
              <w:t xml:space="preserve"> a decision regarding the group’s end.</w:t>
            </w:r>
          </w:p>
        </w:tc>
      </w:tr>
    </w:tbl>
    <w:p w14:paraId="06D2EC66" w14:textId="77777777" w:rsidR="0012750C" w:rsidRPr="00F67DC5" w:rsidRDefault="0012750C" w:rsidP="0012750C">
      <w:pPr>
        <w:rPr>
          <w:sz w:val="15"/>
          <w:szCs w:val="15"/>
        </w:rPr>
      </w:pPr>
    </w:p>
    <w:p w14:paraId="1E0679E1" w14:textId="478F7BDD" w:rsidR="00C40B8E" w:rsidRPr="00C40B8E" w:rsidRDefault="00CC26C0" w:rsidP="00C40B8E">
      <w:pPr>
        <w:rPr>
          <w:szCs w:val="22"/>
        </w:rPr>
      </w:pPr>
      <w:r w:rsidRPr="003A3953">
        <w:rPr>
          <w:b/>
          <w:highlight w:val="lightGray"/>
        </w:rPr>
        <w:t>ROLES &amp; RESPONSIBILITIES</w:t>
      </w:r>
      <w:r w:rsidR="00C40B8E">
        <w:rPr>
          <w:b/>
          <w:highlight w:val="lightGray"/>
        </w:rPr>
        <w:t xml:space="preserve">  </w:t>
      </w:r>
      <w:r w:rsidR="00C40B8E">
        <w:rPr>
          <w:b/>
          <w:szCs w:val="22"/>
        </w:rPr>
        <w:t xml:space="preserve">  </w:t>
      </w:r>
      <w:r w:rsidR="00C40B8E">
        <w:rPr>
          <w:szCs w:val="22"/>
        </w:rPr>
        <w:t>Complete for each group within the authority structure for this team.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7403"/>
      </w:tblGrid>
      <w:tr w:rsidR="003515EB" w:rsidRPr="00FF7026" w14:paraId="65DAEB5A" w14:textId="77777777" w:rsidTr="00710FF9">
        <w:trPr>
          <w:trHeight w:val="60"/>
        </w:trPr>
        <w:tc>
          <w:tcPr>
            <w:tcW w:w="2317" w:type="dxa"/>
          </w:tcPr>
          <w:p w14:paraId="13EFE5C6" w14:textId="77777777" w:rsidR="003515EB" w:rsidRPr="00FF7026" w:rsidRDefault="003515EB" w:rsidP="00963FF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Role of Organizing Agency</w:t>
            </w:r>
          </w:p>
        </w:tc>
        <w:tc>
          <w:tcPr>
            <w:tcW w:w="7403" w:type="dxa"/>
          </w:tcPr>
          <w:p w14:paraId="754EA9F4" w14:textId="77777777" w:rsidR="003515EB" w:rsidRPr="003A3953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45175653" w14:textId="77777777" w:rsidTr="00710FF9">
        <w:trPr>
          <w:trHeight w:val="60"/>
        </w:trPr>
        <w:tc>
          <w:tcPr>
            <w:tcW w:w="2317" w:type="dxa"/>
          </w:tcPr>
          <w:p w14:paraId="1A83C353" w14:textId="4738BF76" w:rsidR="003515EB" w:rsidRPr="00FF7026" w:rsidRDefault="003515EB" w:rsidP="00963FF5">
            <w:pPr>
              <w:jc w:val="right"/>
              <w:rPr>
                <w:szCs w:val="22"/>
              </w:rPr>
            </w:pPr>
            <w:r w:rsidRPr="00FF7026">
              <w:rPr>
                <w:szCs w:val="22"/>
              </w:rPr>
              <w:t xml:space="preserve">Role of </w:t>
            </w:r>
            <w:r w:rsidR="00710FF9">
              <w:rPr>
                <w:szCs w:val="22"/>
              </w:rPr>
              <w:t xml:space="preserve">Team </w:t>
            </w:r>
            <w:r w:rsidRPr="00FF7026">
              <w:rPr>
                <w:szCs w:val="22"/>
              </w:rPr>
              <w:t>Members</w:t>
            </w:r>
          </w:p>
        </w:tc>
        <w:tc>
          <w:tcPr>
            <w:tcW w:w="7403" w:type="dxa"/>
          </w:tcPr>
          <w:p w14:paraId="4BE902A5" w14:textId="77777777" w:rsidR="003515EB" w:rsidRPr="002C716F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5839B79F" w14:textId="77777777" w:rsidTr="00710FF9">
        <w:trPr>
          <w:trHeight w:val="60"/>
        </w:trPr>
        <w:tc>
          <w:tcPr>
            <w:tcW w:w="2317" w:type="dxa"/>
          </w:tcPr>
          <w:p w14:paraId="2B577496" w14:textId="38427A01" w:rsidR="003515EB" w:rsidRPr="00FF7026" w:rsidRDefault="002C026F" w:rsidP="00963FF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Role of Work </w:t>
            </w:r>
            <w:r w:rsidR="003515EB">
              <w:rPr>
                <w:szCs w:val="22"/>
              </w:rPr>
              <w:t>Groups</w:t>
            </w:r>
          </w:p>
        </w:tc>
        <w:tc>
          <w:tcPr>
            <w:tcW w:w="7403" w:type="dxa"/>
          </w:tcPr>
          <w:p w14:paraId="55206E71" w14:textId="77777777" w:rsidR="003515EB" w:rsidRPr="002C716F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7271B262" w14:textId="77777777" w:rsidTr="00710FF9">
        <w:trPr>
          <w:trHeight w:val="6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F0C" w14:textId="77777777" w:rsidR="003515EB" w:rsidRPr="00FF7026" w:rsidRDefault="003515EB" w:rsidP="00963FF5">
            <w:pPr>
              <w:jc w:val="right"/>
              <w:rPr>
                <w:szCs w:val="22"/>
              </w:rPr>
            </w:pPr>
            <w:r w:rsidRPr="00FF7026">
              <w:rPr>
                <w:szCs w:val="22"/>
              </w:rPr>
              <w:t>Role of Chair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A27F" w14:textId="77777777" w:rsidR="003515EB" w:rsidRPr="00672139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6E2CDD45" w14:textId="77777777" w:rsidTr="00710FF9">
        <w:trPr>
          <w:trHeight w:val="60"/>
        </w:trPr>
        <w:tc>
          <w:tcPr>
            <w:tcW w:w="2317" w:type="dxa"/>
          </w:tcPr>
          <w:p w14:paraId="0ED5480D" w14:textId="77777777" w:rsidR="003515EB" w:rsidRPr="00FF7026" w:rsidRDefault="003515EB" w:rsidP="00963FF5">
            <w:pPr>
              <w:jc w:val="right"/>
              <w:rPr>
                <w:szCs w:val="22"/>
              </w:rPr>
            </w:pPr>
            <w:r w:rsidRPr="00FF7026">
              <w:rPr>
                <w:szCs w:val="22"/>
              </w:rPr>
              <w:t xml:space="preserve">Role of Lead Staff </w:t>
            </w:r>
          </w:p>
        </w:tc>
        <w:tc>
          <w:tcPr>
            <w:tcW w:w="7403" w:type="dxa"/>
            <w:shd w:val="clear" w:color="auto" w:fill="auto"/>
          </w:tcPr>
          <w:p w14:paraId="2739C44F" w14:textId="77777777" w:rsidR="003515EB" w:rsidRPr="00FF7026" w:rsidRDefault="003515EB" w:rsidP="003515EB">
            <w:pPr>
              <w:rPr>
                <w:szCs w:val="22"/>
              </w:rPr>
            </w:pPr>
          </w:p>
        </w:tc>
      </w:tr>
      <w:tr w:rsidR="003515EB" w:rsidRPr="00FF7026" w14:paraId="256FFE80" w14:textId="77777777" w:rsidTr="00710FF9">
        <w:trPr>
          <w:trHeight w:val="60"/>
        </w:trPr>
        <w:tc>
          <w:tcPr>
            <w:tcW w:w="2317" w:type="dxa"/>
            <w:shd w:val="clear" w:color="auto" w:fill="FFFFFF"/>
          </w:tcPr>
          <w:p w14:paraId="4A318059" w14:textId="77777777" w:rsidR="003515EB" w:rsidRPr="00FF7026" w:rsidRDefault="003515EB" w:rsidP="00963FF5">
            <w:pPr>
              <w:jc w:val="right"/>
              <w:rPr>
                <w:szCs w:val="22"/>
              </w:rPr>
            </w:pPr>
            <w:r w:rsidRPr="00FF7026">
              <w:rPr>
                <w:szCs w:val="22"/>
              </w:rPr>
              <w:t>Role of Facilitator</w:t>
            </w:r>
          </w:p>
        </w:tc>
        <w:tc>
          <w:tcPr>
            <w:tcW w:w="7403" w:type="dxa"/>
            <w:shd w:val="clear" w:color="auto" w:fill="FFFFFF"/>
          </w:tcPr>
          <w:p w14:paraId="6815BFE7" w14:textId="77777777" w:rsidR="003515EB" w:rsidRPr="00FF7026" w:rsidRDefault="003515EB" w:rsidP="003515EB">
            <w:pPr>
              <w:rPr>
                <w:szCs w:val="22"/>
              </w:rPr>
            </w:pPr>
          </w:p>
        </w:tc>
      </w:tr>
    </w:tbl>
    <w:p w14:paraId="54833876" w14:textId="77777777" w:rsidR="003515EB" w:rsidRPr="00F67DC5" w:rsidRDefault="003515EB" w:rsidP="003515EB">
      <w:pPr>
        <w:rPr>
          <w:sz w:val="15"/>
          <w:szCs w:val="15"/>
        </w:rPr>
      </w:pPr>
    </w:p>
    <w:p w14:paraId="4919D70A" w14:textId="77777777" w:rsidR="004E1198" w:rsidRPr="003A3953" w:rsidRDefault="004E1198" w:rsidP="00C667E3">
      <w:pPr>
        <w:rPr>
          <w:b/>
          <w:szCs w:val="22"/>
          <w:highlight w:val="lightGray"/>
        </w:rPr>
      </w:pPr>
      <w:r w:rsidRPr="003A3953">
        <w:rPr>
          <w:b/>
          <w:szCs w:val="22"/>
          <w:highlight w:val="lightGray"/>
        </w:rPr>
        <w:t>BOUNDARI</w:t>
      </w:r>
      <w:r w:rsidR="002362D7" w:rsidRPr="003A3953">
        <w:rPr>
          <w:b/>
          <w:szCs w:val="22"/>
          <w:highlight w:val="lightGray"/>
        </w:rPr>
        <w:t>E</w:t>
      </w:r>
      <w:r w:rsidRPr="003A3953">
        <w:rPr>
          <w:b/>
          <w:szCs w:val="22"/>
          <w:highlight w:val="lightGray"/>
        </w:rPr>
        <w:t>S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7"/>
        <w:gridCol w:w="7403"/>
      </w:tblGrid>
      <w:tr w:rsidR="004E1198" w:rsidRPr="003A3953" w14:paraId="02F69CFC" w14:textId="77777777" w:rsidTr="00710FF9">
        <w:trPr>
          <w:trHeight w:val="422"/>
        </w:trPr>
        <w:tc>
          <w:tcPr>
            <w:tcW w:w="2317" w:type="dxa"/>
          </w:tcPr>
          <w:p w14:paraId="7F5B821B" w14:textId="77777777" w:rsidR="003C11E8" w:rsidRPr="003A3953" w:rsidRDefault="004E1198" w:rsidP="002E2E4B">
            <w:pPr>
              <w:jc w:val="right"/>
              <w:rPr>
                <w:szCs w:val="22"/>
              </w:rPr>
            </w:pPr>
            <w:r w:rsidRPr="003A3953">
              <w:rPr>
                <w:szCs w:val="22"/>
              </w:rPr>
              <w:t>Are there issues that members should respect are off limits?</w:t>
            </w:r>
          </w:p>
        </w:tc>
        <w:tc>
          <w:tcPr>
            <w:tcW w:w="7403" w:type="dxa"/>
          </w:tcPr>
          <w:p w14:paraId="749B4017" w14:textId="159B0D7B" w:rsidR="0016452B" w:rsidRPr="003A3953" w:rsidRDefault="00011B27" w:rsidP="002E2E4B">
            <w:pPr>
              <w:rPr>
                <w:szCs w:val="22"/>
              </w:rPr>
            </w:pPr>
            <w:r>
              <w:rPr>
                <w:szCs w:val="22"/>
              </w:rPr>
              <w:t xml:space="preserve">To avoid mission creep, list any facet of the scope-of-work that another group or individual will handle…not this chartered work group.  </w:t>
            </w:r>
          </w:p>
        </w:tc>
      </w:tr>
    </w:tbl>
    <w:p w14:paraId="49F10EF1" w14:textId="77777777" w:rsidR="00F83CCE" w:rsidRPr="004E1198" w:rsidRDefault="00F83CCE" w:rsidP="00C40B8E">
      <w:bookmarkStart w:id="0" w:name="_GoBack"/>
      <w:bookmarkEnd w:id="0"/>
    </w:p>
    <w:sectPr w:rsidR="00F83CCE" w:rsidRPr="004E1198" w:rsidSect="00F67DC5">
      <w:footerReference w:type="even" r:id="rId7"/>
      <w:footerReference w:type="default" r:id="rId8"/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380A" w14:textId="77777777" w:rsidR="006D78AA" w:rsidRDefault="006D78AA">
      <w:r>
        <w:separator/>
      </w:r>
    </w:p>
  </w:endnote>
  <w:endnote w:type="continuationSeparator" w:id="0">
    <w:p w14:paraId="7EBB7793" w14:textId="77777777" w:rsidR="006D78AA" w:rsidRDefault="006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1010" w14:textId="77777777" w:rsidR="00A3116E" w:rsidRDefault="00A3116E" w:rsidP="002210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557F2" w14:textId="77777777" w:rsidR="00A3116E" w:rsidRDefault="00A3116E" w:rsidP="00A311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2827" w14:textId="77777777" w:rsidR="00A3116E" w:rsidRDefault="00A3116E" w:rsidP="002210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10B59E" w14:textId="7E021BF8" w:rsidR="000C7410" w:rsidRDefault="009F5F3B" w:rsidP="000C7410">
    <w:pPr>
      <w:pStyle w:val="Footer"/>
    </w:pPr>
    <w:r w:rsidRPr="009F6C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D2F6C" wp14:editId="5053D711">
              <wp:simplePos x="0" y="0"/>
              <wp:positionH relativeFrom="column">
                <wp:posOffset>-546100</wp:posOffset>
              </wp:positionH>
              <wp:positionV relativeFrom="paragraph">
                <wp:posOffset>130175</wp:posOffset>
              </wp:positionV>
              <wp:extent cx="215265" cy="230505"/>
              <wp:effectExtent l="0" t="0" r="0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" cy="2305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CC64F" w14:textId="77777777" w:rsidR="000C7410" w:rsidRDefault="000C7410" w:rsidP="000C741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D2F6C" id="Rectangle 2" o:spid="_x0000_s1027" style="position:absolute;margin-left:-43pt;margin-top:10.25pt;width:16.9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rb/gwEAAO4CAAAOAAAAZHJzL2Uyb0RvYy54bWysUk1v2zAMvQ/YfxB0X+x4SDAYcYoBRXsZ&#13;&#10;tmLdfgAjS7EA66OkEjv/fpTipUN3G3ahRJF85HvU7m52ozhrJBt8J9erWgrtVeitP3by54+HD5+k&#13;&#10;oAS+hzF43cmLJnm3f/9uN8VWN2EIY69RMIindoqdHFKKbVWRGrQDWoWoPQdNQAeJXTxWPcLE6G6s&#13;&#10;mrreVlPAPmJQmohf769BuS/4xmiVvhlDOomxkzxbKhaLPWRb7XfQHhHiYNUyBvzDFA6s56Y3qHtI&#13;&#10;IE5o/4JyVmGgYNJKBVcFY6zShQOzWddv2DwPEHXhwuJQvMlE/w9WfT0/obB9J7dSeHC8ou8sGvjj&#13;&#10;qEWT5ZkitZz1HJ9w8Yivmets0OWTWYi5SHq5SarnJBQ/NutNs91IoTjUfKw39SZjVq/FESk96uBE&#13;&#10;vnQSuXkREs5fKF1Tf6dwXR7m2j7f0nyYl5kOob8wkYk32Ul6OQFm4YCTP59SeLAFKtdcExcoFrUM&#13;&#10;s3yAvLU//ZL1+k33vwAAAP//AwBQSwMEFAAGAAgAAAAhAG1nXI/lAAAADgEAAA8AAABkcnMvZG93&#13;&#10;bnJldi54bWxMj8FOwzAQRO9I/IO1SFxQajciIaTZVKgFqe2N0A9w4iUJje0odtvw95gTXFYa7e7M&#13;&#10;vGI964FdaHK9NQjLhQBGprGqNy3C8eMtyoA5L42SgzWE8E0O1uXtTSFzZa/mnS6Vb1kwMS6XCJ33&#13;&#10;Y865azrS0i3sSCbsPu2kpQ9yarma5DWY64HHQqRcy96EhE6OtOmoOVVnjbA/PB6Omx3/Oj3324fd&#13;&#10;UyV4nb4i3t/N21UYLytgnmb/9wG/DKE/lKFYbc9GOTYgRFkagDxCLBJg4SBK4iWwGiFJM+Blwf9j&#13;&#10;lD8AAAD//wMAUEsBAi0AFAAGAAgAAAAhALaDOJL+AAAA4QEAABMAAAAAAAAAAAAAAAAAAAAAAFtD&#13;&#10;b250ZW50X1R5cGVzXS54bWxQSwECLQAUAAYACAAAACEAOP0h/9YAAACUAQAACwAAAAAAAAAAAAAA&#13;&#10;AAAvAQAAX3JlbHMvLnJlbHNQSwECLQAUAAYACAAAACEAaCq2/4MBAADuAgAADgAAAAAAAAAAAAAA&#13;&#10;AAAuAgAAZHJzL2Uyb0RvYy54bWxQSwECLQAUAAYACAAAACEAbWdcj+UAAAAOAQAADwAAAAAAAAAA&#13;&#10;AAAAAADdAwAAZHJzL2Rvd25yZXYueG1sUEsFBgAAAAAEAAQA8wAAAO8EAAAAAA==&#13;&#10;" filled="f" stroked="f">
              <v:textbox style="mso-fit-shape-to-text:t">
                <w:txbxContent>
                  <w:p w14:paraId="6CBCC64F" w14:textId="77777777" w:rsidR="000C7410" w:rsidRDefault="000C7410" w:rsidP="000C741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©</w:t>
                    </w:r>
                  </w:p>
                </w:txbxContent>
              </v:textbox>
            </v:rect>
          </w:pict>
        </mc:Fallback>
      </mc:AlternateContent>
    </w:r>
    <w:r w:rsidRPr="009F6CED">
      <w:rPr>
        <w:noProof/>
      </w:rPr>
      <w:drawing>
        <wp:anchor distT="0" distB="0" distL="114300" distR="114300" simplePos="0" relativeHeight="251659264" behindDoc="0" locked="0" layoutInCell="1" allowOverlap="1" wp14:anchorId="51BEB137" wp14:editId="47254FE4">
          <wp:simplePos x="0" y="0"/>
          <wp:positionH relativeFrom="column">
            <wp:posOffset>-375920</wp:posOffset>
          </wp:positionH>
          <wp:positionV relativeFrom="paragraph">
            <wp:posOffset>-27305</wp:posOffset>
          </wp:positionV>
          <wp:extent cx="466725" cy="548640"/>
          <wp:effectExtent l="0" t="0" r="0" b="0"/>
          <wp:wrapNone/>
          <wp:docPr id="20" name="Picture 19" descr="C:\Users\Jacqui Romer Sensky\Documents\Basics\Logo\Final Versions\JRS_Group_FinalLog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C:\Users\Jacqui Romer Sensky\Documents\Basics\Logo\Final Versions\JRS_Group_FinalLogo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410">
      <w:t xml:space="preserve">   </w:t>
    </w:r>
  </w:p>
  <w:p w14:paraId="19143E0D" w14:textId="0FD43092" w:rsidR="000C7410" w:rsidRPr="004B23C7" w:rsidRDefault="000C7410" w:rsidP="000C7410">
    <w:pPr>
      <w:pStyle w:val="Footer"/>
      <w:rPr>
        <w:u w:val="single"/>
      </w:rPr>
    </w:pPr>
    <w:r>
      <w:t xml:space="preserve">     </w:t>
    </w:r>
    <w:r w:rsidR="00021FDE">
      <w:t>Adopted or Version</w:t>
    </w:r>
    <w:r>
      <w:t xml:space="preserve"> __</w:t>
    </w:r>
    <w:r>
      <w:rPr>
        <w:u w:val="single"/>
      </w:rPr>
      <w:t>DATE__</w:t>
    </w:r>
  </w:p>
  <w:p w14:paraId="74E2FE2E" w14:textId="37A470E1" w:rsidR="008B1EA3" w:rsidRPr="008B1EA3" w:rsidRDefault="008B1EA3" w:rsidP="00A3116E">
    <w:pPr>
      <w:pStyle w:val="Footer"/>
      <w:tabs>
        <w:tab w:val="clear" w:pos="9360"/>
        <w:tab w:val="right" w:pos="981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5796" w14:textId="77777777" w:rsidR="006D78AA" w:rsidRDefault="006D78AA">
      <w:r>
        <w:separator/>
      </w:r>
    </w:p>
  </w:footnote>
  <w:footnote w:type="continuationSeparator" w:id="0">
    <w:p w14:paraId="31A4F3C5" w14:textId="77777777" w:rsidR="006D78AA" w:rsidRDefault="006D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AE1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656DF"/>
    <w:multiLevelType w:val="hybridMultilevel"/>
    <w:tmpl w:val="CA1C2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36A9"/>
    <w:multiLevelType w:val="hybridMultilevel"/>
    <w:tmpl w:val="B36A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46210"/>
    <w:multiLevelType w:val="hybridMultilevel"/>
    <w:tmpl w:val="84AC3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B52"/>
    <w:multiLevelType w:val="hybridMultilevel"/>
    <w:tmpl w:val="E9EEF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02EF"/>
    <w:multiLevelType w:val="hybridMultilevel"/>
    <w:tmpl w:val="1C4CE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66E1D"/>
    <w:multiLevelType w:val="hybridMultilevel"/>
    <w:tmpl w:val="1CBC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093E"/>
    <w:multiLevelType w:val="multilevel"/>
    <w:tmpl w:val="74EE397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F4637"/>
    <w:multiLevelType w:val="hybridMultilevel"/>
    <w:tmpl w:val="FA0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ED3"/>
    <w:multiLevelType w:val="hybridMultilevel"/>
    <w:tmpl w:val="91B6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896"/>
    <w:multiLevelType w:val="hybridMultilevel"/>
    <w:tmpl w:val="C9DA4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D5049"/>
    <w:multiLevelType w:val="hybridMultilevel"/>
    <w:tmpl w:val="91FE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1037A"/>
    <w:multiLevelType w:val="hybridMultilevel"/>
    <w:tmpl w:val="15C45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D7E7E"/>
    <w:multiLevelType w:val="hybridMultilevel"/>
    <w:tmpl w:val="FAD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619A5"/>
    <w:multiLevelType w:val="hybridMultilevel"/>
    <w:tmpl w:val="19E6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87A0A"/>
    <w:multiLevelType w:val="hybridMultilevel"/>
    <w:tmpl w:val="46EC2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B1F58"/>
    <w:multiLevelType w:val="hybridMultilevel"/>
    <w:tmpl w:val="74EE397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49"/>
    <w:rsid w:val="00011B27"/>
    <w:rsid w:val="00021581"/>
    <w:rsid w:val="00021FDE"/>
    <w:rsid w:val="0002766D"/>
    <w:rsid w:val="00075A7C"/>
    <w:rsid w:val="000968A9"/>
    <w:rsid w:val="000A0B13"/>
    <w:rsid w:val="000C1494"/>
    <w:rsid w:val="000C7410"/>
    <w:rsid w:val="000E2DA2"/>
    <w:rsid w:val="000E7314"/>
    <w:rsid w:val="000F66B2"/>
    <w:rsid w:val="001123AB"/>
    <w:rsid w:val="00124D62"/>
    <w:rsid w:val="00125BE5"/>
    <w:rsid w:val="0012750C"/>
    <w:rsid w:val="00157ADE"/>
    <w:rsid w:val="00161043"/>
    <w:rsid w:val="00162AAE"/>
    <w:rsid w:val="0016452B"/>
    <w:rsid w:val="00180FEA"/>
    <w:rsid w:val="001A4FE5"/>
    <w:rsid w:val="001B273E"/>
    <w:rsid w:val="001C5068"/>
    <w:rsid w:val="001F481C"/>
    <w:rsid w:val="00207DE3"/>
    <w:rsid w:val="00232DF6"/>
    <w:rsid w:val="002362D7"/>
    <w:rsid w:val="002413C7"/>
    <w:rsid w:val="00251B5D"/>
    <w:rsid w:val="00284785"/>
    <w:rsid w:val="00290A76"/>
    <w:rsid w:val="002C026F"/>
    <w:rsid w:val="002E2E4B"/>
    <w:rsid w:val="002E58D1"/>
    <w:rsid w:val="0032224C"/>
    <w:rsid w:val="00324072"/>
    <w:rsid w:val="003515EB"/>
    <w:rsid w:val="0036369F"/>
    <w:rsid w:val="0039598C"/>
    <w:rsid w:val="003A3953"/>
    <w:rsid w:val="003B125B"/>
    <w:rsid w:val="003C11E8"/>
    <w:rsid w:val="003F406C"/>
    <w:rsid w:val="0043497C"/>
    <w:rsid w:val="00437A51"/>
    <w:rsid w:val="0044486F"/>
    <w:rsid w:val="00446ED1"/>
    <w:rsid w:val="00451A13"/>
    <w:rsid w:val="004535A0"/>
    <w:rsid w:val="00454E01"/>
    <w:rsid w:val="00455F4D"/>
    <w:rsid w:val="00484A88"/>
    <w:rsid w:val="00493644"/>
    <w:rsid w:val="00494372"/>
    <w:rsid w:val="004B02C5"/>
    <w:rsid w:val="004C35E0"/>
    <w:rsid w:val="004D3849"/>
    <w:rsid w:val="004E1198"/>
    <w:rsid w:val="004E6D09"/>
    <w:rsid w:val="004E7A01"/>
    <w:rsid w:val="00502C98"/>
    <w:rsid w:val="005244BC"/>
    <w:rsid w:val="00524CE8"/>
    <w:rsid w:val="0053272A"/>
    <w:rsid w:val="00543F84"/>
    <w:rsid w:val="00544EB4"/>
    <w:rsid w:val="0054558B"/>
    <w:rsid w:val="0055142C"/>
    <w:rsid w:val="00562D62"/>
    <w:rsid w:val="005B4BBF"/>
    <w:rsid w:val="005B5929"/>
    <w:rsid w:val="005C0FA1"/>
    <w:rsid w:val="005E6D6C"/>
    <w:rsid w:val="005F11A0"/>
    <w:rsid w:val="00603EF1"/>
    <w:rsid w:val="00606476"/>
    <w:rsid w:val="00626A1A"/>
    <w:rsid w:val="00643A5B"/>
    <w:rsid w:val="006630D7"/>
    <w:rsid w:val="00677984"/>
    <w:rsid w:val="006904D9"/>
    <w:rsid w:val="00691855"/>
    <w:rsid w:val="00695576"/>
    <w:rsid w:val="006B2D41"/>
    <w:rsid w:val="006D78AA"/>
    <w:rsid w:val="007057D1"/>
    <w:rsid w:val="00710FF9"/>
    <w:rsid w:val="00722765"/>
    <w:rsid w:val="00724F92"/>
    <w:rsid w:val="007272C3"/>
    <w:rsid w:val="00744911"/>
    <w:rsid w:val="00752528"/>
    <w:rsid w:val="0077162A"/>
    <w:rsid w:val="00776A37"/>
    <w:rsid w:val="007A3C5A"/>
    <w:rsid w:val="007C0486"/>
    <w:rsid w:val="007D48BE"/>
    <w:rsid w:val="007D5B6C"/>
    <w:rsid w:val="007D7ADC"/>
    <w:rsid w:val="007E1E93"/>
    <w:rsid w:val="007E4586"/>
    <w:rsid w:val="007F2EAD"/>
    <w:rsid w:val="007F7A37"/>
    <w:rsid w:val="00813438"/>
    <w:rsid w:val="00816578"/>
    <w:rsid w:val="0085391B"/>
    <w:rsid w:val="008975F8"/>
    <w:rsid w:val="008977EF"/>
    <w:rsid w:val="008A6328"/>
    <w:rsid w:val="008B1EA3"/>
    <w:rsid w:val="008B561C"/>
    <w:rsid w:val="008B5F14"/>
    <w:rsid w:val="008C3191"/>
    <w:rsid w:val="008D0D8E"/>
    <w:rsid w:val="008E3AC1"/>
    <w:rsid w:val="00940DEB"/>
    <w:rsid w:val="0094428A"/>
    <w:rsid w:val="00946F43"/>
    <w:rsid w:val="00951CF0"/>
    <w:rsid w:val="0095729B"/>
    <w:rsid w:val="00963FF5"/>
    <w:rsid w:val="0096434A"/>
    <w:rsid w:val="0099360B"/>
    <w:rsid w:val="009B139F"/>
    <w:rsid w:val="009C7CB5"/>
    <w:rsid w:val="009D271A"/>
    <w:rsid w:val="009E5CAB"/>
    <w:rsid w:val="009F5F3B"/>
    <w:rsid w:val="00A036B5"/>
    <w:rsid w:val="00A0581B"/>
    <w:rsid w:val="00A15230"/>
    <w:rsid w:val="00A241C2"/>
    <w:rsid w:val="00A2433F"/>
    <w:rsid w:val="00A279B7"/>
    <w:rsid w:val="00A30707"/>
    <w:rsid w:val="00A3116E"/>
    <w:rsid w:val="00A53CE5"/>
    <w:rsid w:val="00A55702"/>
    <w:rsid w:val="00A56824"/>
    <w:rsid w:val="00A65729"/>
    <w:rsid w:val="00A72645"/>
    <w:rsid w:val="00AA75E3"/>
    <w:rsid w:val="00AE4565"/>
    <w:rsid w:val="00AE6366"/>
    <w:rsid w:val="00AF5E3A"/>
    <w:rsid w:val="00AF7516"/>
    <w:rsid w:val="00B201E3"/>
    <w:rsid w:val="00B500EE"/>
    <w:rsid w:val="00B528D9"/>
    <w:rsid w:val="00B52E19"/>
    <w:rsid w:val="00B61070"/>
    <w:rsid w:val="00B840EE"/>
    <w:rsid w:val="00B846D9"/>
    <w:rsid w:val="00BA1FA8"/>
    <w:rsid w:val="00BA5C4F"/>
    <w:rsid w:val="00BA75EC"/>
    <w:rsid w:val="00BB25F7"/>
    <w:rsid w:val="00BB499E"/>
    <w:rsid w:val="00BC1A5B"/>
    <w:rsid w:val="00BD24FB"/>
    <w:rsid w:val="00BD74F1"/>
    <w:rsid w:val="00BF26EA"/>
    <w:rsid w:val="00C03E4B"/>
    <w:rsid w:val="00C21894"/>
    <w:rsid w:val="00C30562"/>
    <w:rsid w:val="00C40714"/>
    <w:rsid w:val="00C40B8E"/>
    <w:rsid w:val="00C575CE"/>
    <w:rsid w:val="00C667E3"/>
    <w:rsid w:val="00C94836"/>
    <w:rsid w:val="00CB4D5E"/>
    <w:rsid w:val="00CB5CF8"/>
    <w:rsid w:val="00CC1B35"/>
    <w:rsid w:val="00CC26C0"/>
    <w:rsid w:val="00CC2EF5"/>
    <w:rsid w:val="00CD3E79"/>
    <w:rsid w:val="00CD6195"/>
    <w:rsid w:val="00CE1F82"/>
    <w:rsid w:val="00D024E5"/>
    <w:rsid w:val="00D25ADB"/>
    <w:rsid w:val="00D31172"/>
    <w:rsid w:val="00D345DC"/>
    <w:rsid w:val="00D578E4"/>
    <w:rsid w:val="00D6177B"/>
    <w:rsid w:val="00D72B79"/>
    <w:rsid w:val="00D81FED"/>
    <w:rsid w:val="00D840B6"/>
    <w:rsid w:val="00DB3E92"/>
    <w:rsid w:val="00E45580"/>
    <w:rsid w:val="00E55FE0"/>
    <w:rsid w:val="00E562F8"/>
    <w:rsid w:val="00E744EB"/>
    <w:rsid w:val="00E824D0"/>
    <w:rsid w:val="00E87076"/>
    <w:rsid w:val="00EC4EA2"/>
    <w:rsid w:val="00ED3700"/>
    <w:rsid w:val="00EE18A2"/>
    <w:rsid w:val="00EF2131"/>
    <w:rsid w:val="00F035FC"/>
    <w:rsid w:val="00F15568"/>
    <w:rsid w:val="00F61BF4"/>
    <w:rsid w:val="00F63A57"/>
    <w:rsid w:val="00F64786"/>
    <w:rsid w:val="00F67C38"/>
    <w:rsid w:val="00F67DC5"/>
    <w:rsid w:val="00F720A7"/>
    <w:rsid w:val="00F83CCE"/>
    <w:rsid w:val="00F94D80"/>
    <w:rsid w:val="00FA457C"/>
    <w:rsid w:val="00FA5DE2"/>
    <w:rsid w:val="00FB3EF3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13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D0"/>
    <w:rPr>
      <w:rFonts w:ascii="Calibri" w:eastAsia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D3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4D3849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D3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3849"/>
    <w:rPr>
      <w:rFonts w:eastAsia="Calibri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157ADE"/>
  </w:style>
  <w:style w:type="paragraph" w:styleId="DocumentMap">
    <w:name w:val="Document Map"/>
    <w:basedOn w:val="Normal"/>
    <w:semiHidden/>
    <w:rsid w:val="00626A1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E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4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16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B840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Oral Health Advocacy &amp; Action Team</vt:lpstr>
    </vt:vector>
  </TitlesOfParts>
  <Company>The JRS Group, Ltd.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Oral Health Advocacy &amp; Action Team</dc:title>
  <dc:subject/>
  <dc:creator>Jacqueline Romer-Sensky</dc:creator>
  <cp:keywords/>
  <cp:lastModifiedBy>J S</cp:lastModifiedBy>
  <cp:revision>22</cp:revision>
  <cp:lastPrinted>2018-09-10T18:27:00Z</cp:lastPrinted>
  <dcterms:created xsi:type="dcterms:W3CDTF">2018-09-10T17:53:00Z</dcterms:created>
  <dcterms:modified xsi:type="dcterms:W3CDTF">2018-09-10T18:27:00Z</dcterms:modified>
</cp:coreProperties>
</file>