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B7188C" w14:textId="79BB946E" w:rsidR="00075165" w:rsidRPr="001B75DF" w:rsidRDefault="00F072EF" w:rsidP="00FB37FC">
      <w:pPr>
        <w:shd w:val="clear" w:color="auto" w:fill="DBE5F1" w:themeFill="accent1" w:themeFillTint="33"/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1726" wp14:editId="4DAF6303">
                <wp:simplePos x="0" y="0"/>
                <wp:positionH relativeFrom="column">
                  <wp:posOffset>95250</wp:posOffset>
                </wp:positionH>
                <wp:positionV relativeFrom="paragraph">
                  <wp:posOffset>22860</wp:posOffset>
                </wp:positionV>
                <wp:extent cx="648335" cy="1094740"/>
                <wp:effectExtent l="12700" t="12700" r="247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1094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1F7F9" w14:textId="5A6CB007" w:rsidR="00F072EF" w:rsidRPr="00F7318F" w:rsidRDefault="00F072EF" w:rsidP="00F7318F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b/>
                                <w:sz w:val="48"/>
                                <w:szCs w:val="48"/>
                              </w:rPr>
                            </w:pPr>
                            <w:r w:rsidRPr="00F7318F">
                              <w:rPr>
                                <w:rFonts w:ascii="Impact" w:hAnsi="Impact"/>
                                <w:b/>
                                <w:sz w:val="48"/>
                                <w:szCs w:val="48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17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1.8pt;width:51.05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" filled="f" strokecolor="black [3213]" strokeweight="3pt">
                <v:textbox style="layout-flow:vertical;mso-layout-flow-alt:bottom-to-top">
                  <w:txbxContent>
                    <w:p w14:paraId="36D1F7F9" w14:textId="5A6CB007" w:rsidR="00F072EF" w:rsidRPr="00F7318F" w:rsidRDefault="00F072EF" w:rsidP="00F7318F">
                      <w:pPr>
                        <w:spacing w:after="0"/>
                        <w:jc w:val="center"/>
                        <w:rPr>
                          <w:rFonts w:ascii="Impact" w:hAnsi="Impact"/>
                          <w:b/>
                          <w:sz w:val="48"/>
                          <w:szCs w:val="48"/>
                        </w:rPr>
                      </w:pPr>
                      <w:r w:rsidRPr="00F7318F">
                        <w:rPr>
                          <w:rFonts w:ascii="Impact" w:hAnsi="Impact"/>
                          <w:b/>
                          <w:sz w:val="48"/>
                          <w:szCs w:val="48"/>
                        </w:rPr>
                        <w:t>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586">
        <w:rPr>
          <w:b/>
          <w:noProof/>
        </w:rPr>
        <w:t>Title</w:t>
      </w:r>
    </w:p>
    <w:p w14:paraId="5A35613D" w14:textId="6413CA52" w:rsidR="002D33EB" w:rsidRDefault="00567CB7" w:rsidP="00FB37FC">
      <w:pPr>
        <w:shd w:val="clear" w:color="auto" w:fill="DBE5F1" w:themeFill="accent1" w:themeFillTint="33"/>
        <w:spacing w:after="0"/>
        <w:jc w:val="center"/>
        <w:rPr>
          <w:b/>
        </w:rPr>
      </w:pPr>
      <w:r>
        <w:rPr>
          <w:b/>
        </w:rPr>
        <w:t>Date &amp; Time</w:t>
      </w:r>
    </w:p>
    <w:p w14:paraId="365EC316" w14:textId="75B8CDA6" w:rsidR="00567CB7" w:rsidRDefault="00567CB7" w:rsidP="00FB37FC">
      <w:pPr>
        <w:shd w:val="clear" w:color="auto" w:fill="DBE5F1" w:themeFill="accent1" w:themeFillTint="33"/>
        <w:spacing w:after="0"/>
        <w:jc w:val="center"/>
        <w:rPr>
          <w:b/>
        </w:rPr>
      </w:pPr>
      <w:r>
        <w:rPr>
          <w:b/>
        </w:rPr>
        <w:t>Location</w:t>
      </w:r>
    </w:p>
    <w:p w14:paraId="51C81D7E" w14:textId="77777777" w:rsidR="00C93C4F" w:rsidRPr="006B2FBC" w:rsidRDefault="00C93C4F" w:rsidP="001B75DF">
      <w:pPr>
        <w:spacing w:after="0"/>
        <w:rPr>
          <w:b/>
          <w:sz w:val="8"/>
          <w:szCs w:val="8"/>
        </w:rPr>
      </w:pPr>
    </w:p>
    <w:p w14:paraId="05203FD2" w14:textId="77777777" w:rsidR="00C446C3" w:rsidRDefault="00C446C3" w:rsidP="001B75DF">
      <w:pPr>
        <w:spacing w:after="0"/>
        <w:rPr>
          <w:b/>
        </w:rPr>
      </w:pPr>
      <w:r>
        <w:rPr>
          <w:b/>
        </w:rPr>
        <w:t>Purpose of the Meeting</w:t>
      </w:r>
      <w:r w:rsidR="00BF4A24">
        <w:rPr>
          <w:b/>
        </w:rPr>
        <w:t xml:space="preserve"> </w:t>
      </w:r>
    </w:p>
    <w:p w14:paraId="413D14FC" w14:textId="5FB450BC" w:rsidR="006B2FBC" w:rsidRDefault="003B0F8A" w:rsidP="00414D0B">
      <w:pPr>
        <w:pStyle w:val="ListParagraph"/>
        <w:numPr>
          <w:ilvl w:val="0"/>
          <w:numId w:val="6"/>
        </w:numPr>
        <w:spacing w:after="0"/>
      </w:pPr>
      <w:r>
        <w:t>Couple of sentences</w:t>
      </w:r>
      <w:r w:rsidR="00F7318F">
        <w:t xml:space="preserve"> or bullet</w:t>
      </w:r>
      <w:r>
        <w:t>s</w:t>
      </w:r>
    </w:p>
    <w:p w14:paraId="52303055" w14:textId="77777777" w:rsidR="00A54BC6" w:rsidRDefault="00A54BC6" w:rsidP="00F7318F">
      <w:pPr>
        <w:spacing w:after="0"/>
        <w:rPr>
          <w:b/>
          <w:sz w:val="16"/>
          <w:szCs w:val="16"/>
        </w:rPr>
      </w:pPr>
    </w:p>
    <w:p w14:paraId="3161031C" w14:textId="77777777" w:rsidR="00897E11" w:rsidRDefault="00897E11" w:rsidP="00F7318F">
      <w:pPr>
        <w:spacing w:after="0"/>
        <w:rPr>
          <w:b/>
          <w:sz w:val="16"/>
          <w:szCs w:val="16"/>
        </w:rPr>
      </w:pPr>
    </w:p>
    <w:p w14:paraId="7DA92A18" w14:textId="77777777" w:rsidR="00830C49" w:rsidRDefault="00830C49" w:rsidP="00F7318F">
      <w:pPr>
        <w:spacing w:after="0"/>
        <w:rPr>
          <w:b/>
          <w:sz w:val="16"/>
          <w:szCs w:val="16"/>
        </w:rPr>
      </w:pPr>
    </w:p>
    <w:p w14:paraId="71C106D6" w14:textId="77777777" w:rsidR="00897E11" w:rsidRPr="00F7318F" w:rsidRDefault="00897E11" w:rsidP="00F7318F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5569"/>
        <w:gridCol w:w="2790"/>
      </w:tblGrid>
      <w:tr w:rsidR="00C526AF" w14:paraId="4158EE95" w14:textId="77777777" w:rsidTr="00897E11">
        <w:trPr>
          <w:trHeight w:val="315"/>
        </w:trPr>
        <w:tc>
          <w:tcPr>
            <w:tcW w:w="1091" w:type="dxa"/>
          </w:tcPr>
          <w:p w14:paraId="5B2553C7" w14:textId="77777777" w:rsidR="00C526AF" w:rsidRDefault="00C526AF" w:rsidP="0081520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569" w:type="dxa"/>
          </w:tcPr>
          <w:p w14:paraId="420BEC02" w14:textId="77777777" w:rsidR="00C526AF" w:rsidRDefault="00C526AF" w:rsidP="00815204">
            <w:pPr>
              <w:rPr>
                <w:b/>
              </w:rPr>
            </w:pPr>
            <w:r>
              <w:rPr>
                <w:b/>
              </w:rPr>
              <w:t>Topic Content &amp; Presenters</w:t>
            </w:r>
          </w:p>
          <w:p w14:paraId="5E69E616" w14:textId="77777777" w:rsidR="00C526AF" w:rsidRPr="005C5EAD" w:rsidRDefault="00C526AF" w:rsidP="00815204">
            <w:pPr>
              <w:rPr>
                <w:b/>
                <w:sz w:val="13"/>
                <w:szCs w:val="13"/>
              </w:rPr>
            </w:pPr>
          </w:p>
        </w:tc>
        <w:tc>
          <w:tcPr>
            <w:tcW w:w="2790" w:type="dxa"/>
          </w:tcPr>
          <w:p w14:paraId="1FACC046" w14:textId="77777777" w:rsidR="00C526AF" w:rsidRPr="00A5274F" w:rsidRDefault="00C526AF" w:rsidP="00815204">
            <w:pPr>
              <w:rPr>
                <w:b/>
              </w:rPr>
            </w:pPr>
            <w:r w:rsidRPr="00A5274F">
              <w:rPr>
                <w:b/>
              </w:rPr>
              <w:t>Preparation</w:t>
            </w:r>
          </w:p>
        </w:tc>
      </w:tr>
      <w:tr w:rsidR="00C526AF" w14:paraId="2DAD97D3" w14:textId="77777777" w:rsidTr="00897E11">
        <w:trPr>
          <w:trHeight w:val="746"/>
        </w:trPr>
        <w:tc>
          <w:tcPr>
            <w:tcW w:w="1091" w:type="dxa"/>
            <w:vAlign w:val="center"/>
          </w:tcPr>
          <w:p w14:paraId="0BC5A9F7" w14:textId="77777777" w:rsidR="00C526AF" w:rsidRPr="00A5274F" w:rsidRDefault="00C526AF" w:rsidP="00815204">
            <w:pPr>
              <w:jc w:val="center"/>
            </w:pPr>
            <w:r w:rsidRPr="00A5274F">
              <w:t>10:30am</w:t>
            </w:r>
          </w:p>
        </w:tc>
        <w:tc>
          <w:tcPr>
            <w:tcW w:w="5569" w:type="dxa"/>
          </w:tcPr>
          <w:p w14:paraId="3916286C" w14:textId="06C7A88C" w:rsidR="00C526AF" w:rsidRPr="00414D0B" w:rsidRDefault="00830C49" w:rsidP="00815204">
            <w:pPr>
              <w:rPr>
                <w:b/>
              </w:rPr>
            </w:pPr>
            <w:r>
              <w:rPr>
                <w:b/>
              </w:rPr>
              <w:t xml:space="preserve">Welcome, </w:t>
            </w:r>
            <w:r w:rsidR="00C526AF" w:rsidRPr="00414D0B">
              <w:rPr>
                <w:b/>
              </w:rPr>
              <w:t>Introductions</w:t>
            </w:r>
            <w:r>
              <w:rPr>
                <w:b/>
              </w:rPr>
              <w:t>, Agenda Review</w:t>
            </w:r>
          </w:p>
          <w:p w14:paraId="221979D9" w14:textId="332614DE" w:rsidR="00C526AF" w:rsidRDefault="00F7318F" w:rsidP="00F7318F">
            <w:r>
              <w:t xml:space="preserve">       Name, Title</w:t>
            </w:r>
          </w:p>
          <w:p w14:paraId="46643FAA" w14:textId="77777777" w:rsidR="00C526AF" w:rsidRPr="002F5965" w:rsidRDefault="00C526AF" w:rsidP="00815204">
            <w:pPr>
              <w:pStyle w:val="ListParagraph"/>
              <w:ind w:left="630"/>
              <w:rPr>
                <w:sz w:val="11"/>
                <w:szCs w:val="11"/>
              </w:rPr>
            </w:pPr>
          </w:p>
        </w:tc>
        <w:tc>
          <w:tcPr>
            <w:tcW w:w="2790" w:type="dxa"/>
          </w:tcPr>
          <w:p w14:paraId="0EEB41B1" w14:textId="77777777" w:rsidR="00C526AF" w:rsidRDefault="00C526AF" w:rsidP="00815204"/>
          <w:p w14:paraId="7243CA1C" w14:textId="77777777" w:rsidR="00C526AF" w:rsidRDefault="00C526AF" w:rsidP="00815204"/>
        </w:tc>
      </w:tr>
      <w:tr w:rsidR="00C526AF" w14:paraId="26554FA2" w14:textId="77777777" w:rsidTr="00897E11">
        <w:tc>
          <w:tcPr>
            <w:tcW w:w="1091" w:type="dxa"/>
            <w:vAlign w:val="center"/>
          </w:tcPr>
          <w:p w14:paraId="77A632AB" w14:textId="77777777" w:rsidR="00C526AF" w:rsidRPr="00A5274F" w:rsidRDefault="00C526AF" w:rsidP="00815204">
            <w:pPr>
              <w:jc w:val="center"/>
            </w:pPr>
            <w:r>
              <w:t>10:35am</w:t>
            </w:r>
          </w:p>
        </w:tc>
        <w:tc>
          <w:tcPr>
            <w:tcW w:w="5569" w:type="dxa"/>
          </w:tcPr>
          <w:p w14:paraId="3DF2D317" w14:textId="06C420A0" w:rsidR="00C526AF" w:rsidRPr="00AC0956" w:rsidRDefault="00830C49" w:rsidP="00815204">
            <w:pPr>
              <w:rPr>
                <w:b/>
              </w:rPr>
            </w:pPr>
            <w:r>
              <w:rPr>
                <w:b/>
              </w:rPr>
              <w:t>Quick Communication Updates</w:t>
            </w:r>
          </w:p>
          <w:p w14:paraId="2798F4B2" w14:textId="1779B51F" w:rsidR="00C526AF" w:rsidRPr="000E276F" w:rsidRDefault="00F7318F" w:rsidP="00815204">
            <w:pPr>
              <w:ind w:left="360"/>
            </w:pPr>
            <w:r>
              <w:t>Name, Title</w:t>
            </w:r>
          </w:p>
          <w:p w14:paraId="31F01440" w14:textId="77777777" w:rsidR="00C526AF" w:rsidRPr="002F5965" w:rsidRDefault="00C526AF" w:rsidP="00815204">
            <w:pPr>
              <w:pStyle w:val="ListParagraph"/>
              <w:rPr>
                <w:sz w:val="11"/>
                <w:szCs w:val="11"/>
              </w:rPr>
            </w:pPr>
          </w:p>
        </w:tc>
        <w:tc>
          <w:tcPr>
            <w:tcW w:w="2790" w:type="dxa"/>
          </w:tcPr>
          <w:p w14:paraId="6245AEF1" w14:textId="77777777" w:rsidR="00C526AF" w:rsidRDefault="00C526AF" w:rsidP="00815204"/>
        </w:tc>
      </w:tr>
      <w:tr w:rsidR="00C526AF" w14:paraId="23DA4F2F" w14:textId="77777777" w:rsidTr="00897E11">
        <w:tc>
          <w:tcPr>
            <w:tcW w:w="1091" w:type="dxa"/>
            <w:vAlign w:val="center"/>
          </w:tcPr>
          <w:p w14:paraId="31DCCBE6" w14:textId="04A48218" w:rsidR="00C526AF" w:rsidRPr="00A5274F" w:rsidRDefault="00830C49" w:rsidP="00815204">
            <w:pPr>
              <w:jc w:val="center"/>
            </w:pPr>
            <w:r>
              <w:t>10:45a</w:t>
            </w:r>
            <w:r w:rsidR="00C526AF">
              <w:t>m</w:t>
            </w:r>
          </w:p>
        </w:tc>
        <w:tc>
          <w:tcPr>
            <w:tcW w:w="5569" w:type="dxa"/>
          </w:tcPr>
          <w:p w14:paraId="7E870C6B" w14:textId="566E071C" w:rsidR="00C526AF" w:rsidRDefault="00F7318F" w:rsidP="00815204">
            <w:pPr>
              <w:rPr>
                <w:b/>
              </w:rPr>
            </w:pPr>
            <w:r>
              <w:rPr>
                <w:b/>
              </w:rPr>
              <w:t>Agenda Item_________</w:t>
            </w:r>
          </w:p>
          <w:p w14:paraId="5613AE03" w14:textId="77777777" w:rsidR="00C526AF" w:rsidRPr="00897E11" w:rsidRDefault="00C526AF" w:rsidP="00F7318F">
            <w:pPr>
              <w:pStyle w:val="ListParagraph"/>
              <w:ind w:left="504"/>
              <w:rPr>
                <w:sz w:val="10"/>
                <w:szCs w:val="10"/>
              </w:rPr>
            </w:pPr>
          </w:p>
          <w:p w14:paraId="5A6151A9" w14:textId="1A4A8967" w:rsidR="00F7318F" w:rsidRPr="000E276F" w:rsidRDefault="00F7318F" w:rsidP="00F7318F">
            <w:pPr>
              <w:ind w:left="360"/>
            </w:pPr>
            <w:r>
              <w:t>Discussion Lead, Title</w:t>
            </w:r>
          </w:p>
          <w:p w14:paraId="0C127A6E" w14:textId="77777777" w:rsidR="00F7318F" w:rsidRDefault="00F7318F" w:rsidP="00F7318F">
            <w:pPr>
              <w:pStyle w:val="ListParagraph"/>
              <w:ind w:left="504"/>
              <w:rPr>
                <w:sz w:val="11"/>
                <w:szCs w:val="11"/>
              </w:rPr>
            </w:pPr>
          </w:p>
          <w:p w14:paraId="3BEF7E11" w14:textId="77777777" w:rsidR="00F7318F" w:rsidRDefault="00F7318F" w:rsidP="00F7318F">
            <w:pPr>
              <w:pStyle w:val="ListParagraph"/>
              <w:ind w:left="504"/>
              <w:rPr>
                <w:sz w:val="11"/>
                <w:szCs w:val="11"/>
              </w:rPr>
            </w:pPr>
          </w:p>
          <w:p w14:paraId="74DEA909" w14:textId="2BD10997" w:rsidR="00F7318F" w:rsidRPr="00F7318F" w:rsidRDefault="00F7318F" w:rsidP="00F7318F">
            <w:pPr>
              <w:pStyle w:val="ListParagraph"/>
              <w:numPr>
                <w:ilvl w:val="0"/>
                <w:numId w:val="17"/>
              </w:numPr>
            </w:pPr>
            <w:r w:rsidRPr="00F7318F">
              <w:t>ACTION ITEM FOR DECISION</w:t>
            </w:r>
          </w:p>
        </w:tc>
        <w:tc>
          <w:tcPr>
            <w:tcW w:w="2790" w:type="dxa"/>
          </w:tcPr>
          <w:p w14:paraId="1D07C1EC" w14:textId="085C7518" w:rsidR="00C526AF" w:rsidRDefault="00F7318F" w:rsidP="00815204">
            <w:r>
              <w:t>Pre-read “x” and come prepared to discuss</w:t>
            </w:r>
            <w:r w:rsidR="00BA515C">
              <w:t xml:space="preserve"> for decision</w:t>
            </w:r>
            <w:r>
              <w:t>.</w:t>
            </w:r>
          </w:p>
          <w:p w14:paraId="4DA733C1" w14:textId="77777777" w:rsidR="00C526AF" w:rsidRDefault="00C526AF" w:rsidP="00815204"/>
          <w:p w14:paraId="227955B9" w14:textId="77777777" w:rsidR="00C526AF" w:rsidRDefault="00C526AF" w:rsidP="00815204">
            <w:r>
              <w:t>Bring copies as needed.</w:t>
            </w:r>
          </w:p>
        </w:tc>
      </w:tr>
      <w:tr w:rsidR="00C526AF" w14:paraId="2BC724A3" w14:textId="77777777" w:rsidTr="00897E11">
        <w:tc>
          <w:tcPr>
            <w:tcW w:w="1091" w:type="dxa"/>
            <w:vAlign w:val="center"/>
          </w:tcPr>
          <w:p w14:paraId="091C81AA" w14:textId="24799DFD" w:rsidR="00C526AF" w:rsidRPr="00A5274F" w:rsidRDefault="00830C49" w:rsidP="00815204">
            <w:pPr>
              <w:jc w:val="center"/>
            </w:pPr>
            <w:r>
              <w:t>11:0</w:t>
            </w:r>
            <w:r w:rsidR="00C526AF">
              <w:t>0am</w:t>
            </w:r>
          </w:p>
        </w:tc>
        <w:tc>
          <w:tcPr>
            <w:tcW w:w="5569" w:type="dxa"/>
          </w:tcPr>
          <w:p w14:paraId="78CCD16C" w14:textId="1AEA8C7D" w:rsidR="00C526AF" w:rsidRPr="00F7318F" w:rsidRDefault="00F7318F" w:rsidP="00F7318F">
            <w:pPr>
              <w:rPr>
                <w:b/>
              </w:rPr>
            </w:pPr>
            <w:r w:rsidRPr="00F7318F">
              <w:rPr>
                <w:b/>
              </w:rPr>
              <w:t>Agenda Item ________</w:t>
            </w:r>
          </w:p>
          <w:p w14:paraId="15302C64" w14:textId="77777777" w:rsidR="00897E11" w:rsidRPr="00897E11" w:rsidRDefault="00897E11" w:rsidP="00F7318F">
            <w:pPr>
              <w:ind w:left="360"/>
              <w:rPr>
                <w:sz w:val="10"/>
                <w:szCs w:val="10"/>
              </w:rPr>
            </w:pPr>
          </w:p>
          <w:p w14:paraId="3F954C70" w14:textId="3885E4BF" w:rsidR="00F7318F" w:rsidRPr="000E276F" w:rsidRDefault="00F7318F" w:rsidP="00F7318F">
            <w:pPr>
              <w:ind w:left="360"/>
            </w:pPr>
            <w:r>
              <w:t>Discussion Lead, Title</w:t>
            </w:r>
          </w:p>
          <w:p w14:paraId="648B1039" w14:textId="77777777" w:rsidR="00C526AF" w:rsidRPr="002F5965" w:rsidRDefault="00C526AF" w:rsidP="00815204">
            <w:pPr>
              <w:pStyle w:val="ListParagraph"/>
              <w:rPr>
                <w:sz w:val="11"/>
                <w:szCs w:val="11"/>
              </w:rPr>
            </w:pPr>
          </w:p>
        </w:tc>
        <w:tc>
          <w:tcPr>
            <w:tcW w:w="2790" w:type="dxa"/>
          </w:tcPr>
          <w:p w14:paraId="45FA3B70" w14:textId="7423BA7D" w:rsidR="00C526AF" w:rsidRDefault="00F7318F" w:rsidP="00815204">
            <w:r>
              <w:t>Pre-read “x” and come prepared with brainstorm ideas.</w:t>
            </w:r>
          </w:p>
        </w:tc>
      </w:tr>
      <w:tr w:rsidR="00F7318F" w14:paraId="1E521D9B" w14:textId="77777777" w:rsidTr="00897E11">
        <w:tc>
          <w:tcPr>
            <w:tcW w:w="1091" w:type="dxa"/>
            <w:vAlign w:val="center"/>
          </w:tcPr>
          <w:p w14:paraId="3A2F702E" w14:textId="68AEB0B9" w:rsidR="00F7318F" w:rsidRDefault="00830C49" w:rsidP="00815204">
            <w:pPr>
              <w:jc w:val="center"/>
            </w:pPr>
            <w:r>
              <w:t>11:20am</w:t>
            </w:r>
          </w:p>
        </w:tc>
        <w:tc>
          <w:tcPr>
            <w:tcW w:w="5569" w:type="dxa"/>
          </w:tcPr>
          <w:p w14:paraId="4F467822" w14:textId="77777777" w:rsidR="00F7318F" w:rsidRDefault="00F7318F" w:rsidP="00815204">
            <w:pPr>
              <w:rPr>
                <w:b/>
              </w:rPr>
            </w:pPr>
            <w:r>
              <w:rPr>
                <w:b/>
              </w:rPr>
              <w:t>Pending Action Item Updates</w:t>
            </w:r>
          </w:p>
          <w:p w14:paraId="64408566" w14:textId="03A5534D" w:rsidR="00F7318F" w:rsidRDefault="00F7318F" w:rsidP="00F7318F">
            <w:pPr>
              <w:ind w:left="360"/>
            </w:pPr>
            <w:r>
              <w:t>Discussion Lead, Title</w:t>
            </w:r>
          </w:p>
          <w:p w14:paraId="48EF78D1" w14:textId="341D5487" w:rsidR="00F7318F" w:rsidRPr="00F7318F" w:rsidRDefault="00F7318F" w:rsidP="00F7318F">
            <w:pPr>
              <w:ind w:left="360"/>
            </w:pPr>
          </w:p>
        </w:tc>
        <w:tc>
          <w:tcPr>
            <w:tcW w:w="2790" w:type="dxa"/>
          </w:tcPr>
          <w:p w14:paraId="25FAB72E" w14:textId="612F828E" w:rsidR="00F7318F" w:rsidRDefault="00F7318F" w:rsidP="00815204">
            <w:r>
              <w:t>Review pending Action Item Log.  Be prepared to share status of items assigned.</w:t>
            </w:r>
          </w:p>
        </w:tc>
      </w:tr>
      <w:tr w:rsidR="00C526AF" w14:paraId="6424F820" w14:textId="77777777" w:rsidTr="00897E11">
        <w:tc>
          <w:tcPr>
            <w:tcW w:w="1091" w:type="dxa"/>
            <w:vAlign w:val="center"/>
          </w:tcPr>
          <w:p w14:paraId="11D538BD" w14:textId="62500F84" w:rsidR="00C526AF" w:rsidRPr="00A5274F" w:rsidRDefault="00830C49" w:rsidP="00815204">
            <w:pPr>
              <w:jc w:val="center"/>
            </w:pPr>
            <w:r>
              <w:t>11:2</w:t>
            </w:r>
            <w:r w:rsidR="00C526AF">
              <w:t>5am</w:t>
            </w:r>
          </w:p>
        </w:tc>
        <w:tc>
          <w:tcPr>
            <w:tcW w:w="5569" w:type="dxa"/>
          </w:tcPr>
          <w:p w14:paraId="3BEE74FD" w14:textId="3BD4FD99" w:rsidR="00C526AF" w:rsidRDefault="00C526AF" w:rsidP="00815204">
            <w:pPr>
              <w:rPr>
                <w:b/>
              </w:rPr>
            </w:pPr>
            <w:r w:rsidRPr="00C47880">
              <w:rPr>
                <w:b/>
              </w:rPr>
              <w:t>Next Steps</w:t>
            </w:r>
            <w:r w:rsidR="00830C49">
              <w:rPr>
                <w:b/>
              </w:rPr>
              <w:t>/</w:t>
            </w:r>
            <w:r>
              <w:rPr>
                <w:b/>
              </w:rPr>
              <w:t>Assignments</w:t>
            </w:r>
            <w:r w:rsidR="00830C49">
              <w:rPr>
                <w:b/>
              </w:rPr>
              <w:t xml:space="preserve"> &amp; Next Meeting Date</w:t>
            </w:r>
          </w:p>
          <w:p w14:paraId="460AEEF1" w14:textId="77777777" w:rsidR="00C526AF" w:rsidRPr="002F5965" w:rsidRDefault="00C526AF" w:rsidP="00815204">
            <w:pPr>
              <w:rPr>
                <w:b/>
                <w:sz w:val="11"/>
                <w:szCs w:val="11"/>
              </w:rPr>
            </w:pPr>
          </w:p>
        </w:tc>
        <w:tc>
          <w:tcPr>
            <w:tcW w:w="2790" w:type="dxa"/>
          </w:tcPr>
          <w:p w14:paraId="2C7D7602" w14:textId="44ADD2DF" w:rsidR="00C526AF" w:rsidRDefault="00830C49" w:rsidP="00815204">
            <w:r>
              <w:t>Please have access to your calendar.</w:t>
            </w:r>
          </w:p>
        </w:tc>
      </w:tr>
      <w:tr w:rsidR="00C526AF" w14:paraId="6DBA98B1" w14:textId="77777777" w:rsidTr="00897E11">
        <w:trPr>
          <w:trHeight w:val="206"/>
        </w:trPr>
        <w:tc>
          <w:tcPr>
            <w:tcW w:w="1091" w:type="dxa"/>
          </w:tcPr>
          <w:p w14:paraId="794FD5D0" w14:textId="77777777" w:rsidR="00C526AF" w:rsidRPr="00A5274F" w:rsidRDefault="00C526AF" w:rsidP="00815204">
            <w:pPr>
              <w:jc w:val="center"/>
            </w:pPr>
            <w:r w:rsidRPr="00A5274F">
              <w:t>Noon</w:t>
            </w:r>
          </w:p>
        </w:tc>
        <w:tc>
          <w:tcPr>
            <w:tcW w:w="5569" w:type="dxa"/>
          </w:tcPr>
          <w:p w14:paraId="06CA85E0" w14:textId="2C4E9FE9" w:rsidR="00C526AF" w:rsidRPr="00B25407" w:rsidRDefault="00C526AF" w:rsidP="00815204">
            <w:pPr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790" w:type="dxa"/>
          </w:tcPr>
          <w:p w14:paraId="227E98DA" w14:textId="46F15A5E" w:rsidR="00C526AF" w:rsidRDefault="00C526AF" w:rsidP="00815204"/>
        </w:tc>
      </w:tr>
    </w:tbl>
    <w:p w14:paraId="0E40DD63" w14:textId="77777777" w:rsidR="00C526AF" w:rsidRDefault="00C526AF" w:rsidP="00A54BC6">
      <w:pPr>
        <w:pStyle w:val="ListParagraph"/>
        <w:spacing w:after="0"/>
        <w:rPr>
          <w:b/>
          <w:sz w:val="16"/>
          <w:szCs w:val="16"/>
        </w:rPr>
      </w:pPr>
    </w:p>
    <w:p w14:paraId="3424AA61" w14:textId="77777777" w:rsidR="00830C49" w:rsidRDefault="00830C49" w:rsidP="00750761">
      <w:pPr>
        <w:spacing w:after="0" w:line="240" w:lineRule="auto"/>
      </w:pPr>
    </w:p>
    <w:p w14:paraId="243519B4" w14:textId="77777777" w:rsidR="00750761" w:rsidRPr="00750761" w:rsidRDefault="00750761" w:rsidP="00750761">
      <w:pPr>
        <w:spacing w:after="0" w:line="240" w:lineRule="auto"/>
        <w:rPr>
          <w:b/>
        </w:rPr>
      </w:pPr>
      <w:r>
        <w:t xml:space="preserve">The previous meeting’s minutes can be found at &lt;location&gt; or contact &lt;name, contact info&gt; for a copy. </w:t>
      </w:r>
    </w:p>
    <w:p w14:paraId="66DD0821" w14:textId="77777777" w:rsidR="00830C49" w:rsidRDefault="00830C49" w:rsidP="00830C49">
      <w:pPr>
        <w:spacing w:after="0"/>
        <w:jc w:val="center"/>
        <w:rPr>
          <w:b/>
          <w:i/>
        </w:rPr>
      </w:pPr>
    </w:p>
    <w:p w14:paraId="73A84F5D" w14:textId="36AEF617" w:rsidR="00830C49" w:rsidRPr="00830C49" w:rsidRDefault="00830C49" w:rsidP="00830C49">
      <w:pPr>
        <w:spacing w:after="0"/>
        <w:jc w:val="center"/>
        <w:rPr>
          <w:b/>
        </w:rPr>
      </w:pPr>
      <w:r w:rsidRPr="00830C49">
        <w:rPr>
          <w:b/>
        </w:rPr>
        <w:t>Action Item Log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30"/>
        <w:gridCol w:w="5593"/>
        <w:gridCol w:w="1101"/>
        <w:gridCol w:w="900"/>
        <w:gridCol w:w="900"/>
        <w:gridCol w:w="1057"/>
      </w:tblGrid>
      <w:tr w:rsidR="00FB37FC" w:rsidRPr="004F298F" w14:paraId="6997F2C8" w14:textId="77777777" w:rsidTr="001967C8">
        <w:trPr>
          <w:trHeight w:val="287"/>
          <w:tblHeader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2F7989" w14:textId="77777777" w:rsidR="00FB37FC" w:rsidRPr="00B11D1A" w:rsidRDefault="00FB37FC" w:rsidP="00AC6C2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1D1A">
              <w:rPr>
                <w:rFonts w:cs="Arial"/>
                <w:b/>
                <w:sz w:val="20"/>
                <w:szCs w:val="20"/>
              </w:rPr>
              <w:t>ID#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5668BE" w14:textId="77777777" w:rsidR="00FB37FC" w:rsidRPr="00B11D1A" w:rsidRDefault="00FB37FC" w:rsidP="00AC6C2A">
            <w:pPr>
              <w:tabs>
                <w:tab w:val="left" w:pos="0"/>
                <w:tab w:val="left" w:pos="1440"/>
                <w:tab w:val="left" w:pos="1527"/>
                <w:tab w:val="center" w:pos="20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1D1A">
              <w:rPr>
                <w:rFonts w:cs="Arial"/>
                <w:b/>
                <w:sz w:val="20"/>
                <w:szCs w:val="20"/>
              </w:rPr>
              <w:t>Action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FD110C" w14:textId="77777777" w:rsidR="00FB37FC" w:rsidRPr="00B11D1A" w:rsidRDefault="00FB37FC" w:rsidP="00AC6C2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1D1A">
              <w:rPr>
                <w:rFonts w:cs="Arial"/>
                <w:b/>
                <w:sz w:val="20"/>
                <w:szCs w:val="20"/>
              </w:rPr>
              <w:t>Responsible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83D2E7" w14:textId="77777777" w:rsidR="00FB37FC" w:rsidRPr="00B11D1A" w:rsidRDefault="00FB37FC" w:rsidP="00AC6C2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1D1A">
              <w:rPr>
                <w:rFonts w:cs="Arial"/>
                <w:b/>
                <w:sz w:val="20"/>
                <w:szCs w:val="20"/>
              </w:rPr>
              <w:t>Assigned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3E9DB8" w14:textId="77777777" w:rsidR="00FB37FC" w:rsidRPr="00B11D1A" w:rsidRDefault="00FB37FC" w:rsidP="00AC6C2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1D1A">
              <w:rPr>
                <w:rFonts w:cs="Arial"/>
                <w:b/>
                <w:sz w:val="20"/>
                <w:szCs w:val="20"/>
              </w:rPr>
              <w:t>Due Date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355F5B" w14:textId="77777777" w:rsidR="00FB37FC" w:rsidRPr="00B11D1A" w:rsidRDefault="00FB37FC" w:rsidP="00AC6C2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1D1A">
              <w:rPr>
                <w:rFonts w:cs="Arial"/>
                <w:b/>
                <w:sz w:val="20"/>
                <w:szCs w:val="20"/>
              </w:rPr>
              <w:t>Status</w:t>
            </w:r>
          </w:p>
        </w:tc>
      </w:tr>
      <w:tr w:rsidR="00FB37FC" w:rsidRPr="00F25780" w14:paraId="67F53FEE" w14:textId="77777777" w:rsidTr="001967C8">
        <w:trPr>
          <w:trHeight w:val="28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2DD" w14:textId="77777777" w:rsidR="00FB37FC" w:rsidRPr="00B11D1A" w:rsidRDefault="00FB37FC" w:rsidP="00750761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397" w14:textId="77777777" w:rsidR="00FB37FC" w:rsidRPr="00B11D1A" w:rsidRDefault="00FB37FC" w:rsidP="00750761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79C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89F8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82E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492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37FC" w:rsidRPr="00F25780" w14:paraId="2DF2D233" w14:textId="77777777" w:rsidTr="001967C8">
        <w:trPr>
          <w:trHeight w:val="28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4D3" w14:textId="77777777" w:rsidR="00FB37FC" w:rsidRPr="00B11D1A" w:rsidRDefault="00FB37FC" w:rsidP="00750761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F27" w14:textId="77777777" w:rsidR="00FB37FC" w:rsidRPr="00B11D1A" w:rsidRDefault="00FB37FC" w:rsidP="00750761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4676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144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60C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3C2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37FC" w:rsidRPr="00F25780" w14:paraId="0672DA25" w14:textId="77777777" w:rsidTr="001967C8">
        <w:trPr>
          <w:trHeight w:val="28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542" w14:textId="77777777" w:rsidR="00FB37FC" w:rsidRPr="00B11D1A" w:rsidRDefault="00FB37FC" w:rsidP="00750761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90CD" w14:textId="77777777" w:rsidR="00FB37FC" w:rsidRPr="00B11D1A" w:rsidRDefault="00FB37FC" w:rsidP="00750761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CA90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B1BC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BFC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F5A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37FC" w:rsidRPr="00F25780" w14:paraId="21066863" w14:textId="77777777" w:rsidTr="001967C8">
        <w:trPr>
          <w:trHeight w:val="28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64A0" w14:textId="77777777" w:rsidR="00FB37FC" w:rsidRPr="00B11D1A" w:rsidRDefault="00FB37FC" w:rsidP="00750761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4E41" w14:textId="77777777" w:rsidR="00FB37FC" w:rsidRPr="00B11D1A" w:rsidRDefault="00FB37FC" w:rsidP="00750761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E77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6AE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6F9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60E" w14:textId="77777777" w:rsidR="00FB37FC" w:rsidRPr="00B11D1A" w:rsidRDefault="00FB37FC" w:rsidP="007507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FF2D704" w14:textId="77777777" w:rsidR="00FB37FC" w:rsidRPr="00750761" w:rsidRDefault="00FB37FC" w:rsidP="00750761">
      <w:pPr>
        <w:spacing w:after="0"/>
        <w:rPr>
          <w:b/>
          <w:i/>
          <w:sz w:val="10"/>
          <w:szCs w:val="10"/>
        </w:rPr>
      </w:pPr>
    </w:p>
    <w:p w14:paraId="2CEEDC25" w14:textId="736B6312" w:rsidR="00707F59" w:rsidRDefault="008B2FA5" w:rsidP="00C526AF">
      <w:pPr>
        <w:spacing w:after="0"/>
        <w:jc w:val="center"/>
        <w:rPr>
          <w:b/>
          <w:i/>
        </w:rPr>
      </w:pPr>
      <w:r>
        <w:rPr>
          <w:b/>
          <w:i/>
        </w:rPr>
        <w:t>Please dress in layers to accommodate room temperatures that</w:t>
      </w:r>
      <w:r w:rsidR="00830C49">
        <w:rPr>
          <w:b/>
          <w:i/>
        </w:rPr>
        <w:t xml:space="preserve"> often</w:t>
      </w:r>
      <w:r>
        <w:rPr>
          <w:b/>
          <w:i/>
        </w:rPr>
        <w:t xml:space="preserve"> fluctuate.</w:t>
      </w:r>
    </w:p>
    <w:p w14:paraId="4AEF12AA" w14:textId="5F25616D" w:rsidR="004B23C7" w:rsidRPr="00AB712F" w:rsidRDefault="008B2FA5" w:rsidP="00AB712F">
      <w:pPr>
        <w:spacing w:after="0"/>
        <w:jc w:val="center"/>
        <w:rPr>
          <w:b/>
          <w:i/>
        </w:rPr>
      </w:pPr>
      <w:r>
        <w:rPr>
          <w:b/>
          <w:i/>
        </w:rPr>
        <w:t>Reminder that limited cell phone/technology usage during meetings is our rule.</w:t>
      </w:r>
    </w:p>
    <w:p w14:paraId="0A204053" w14:textId="536505BA" w:rsidR="009F6CED" w:rsidRDefault="004B23C7" w:rsidP="004B23C7">
      <w:pPr>
        <w:tabs>
          <w:tab w:val="left" w:pos="2009"/>
        </w:tabs>
      </w:pPr>
      <w:r>
        <w:tab/>
      </w:r>
    </w:p>
    <w:p w14:paraId="659994AD" w14:textId="4FE98BBC" w:rsidR="00414D0B" w:rsidRPr="009F6CED" w:rsidRDefault="00414D0B" w:rsidP="009F6CED"/>
    <w:sectPr w:rsidR="00414D0B" w:rsidRPr="009F6CED" w:rsidSect="009F6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4E645" w14:textId="77777777" w:rsidR="00F32C52" w:rsidRDefault="00F32C52" w:rsidP="00950075">
      <w:pPr>
        <w:spacing w:after="0" w:line="240" w:lineRule="auto"/>
      </w:pPr>
      <w:r>
        <w:separator/>
      </w:r>
    </w:p>
  </w:endnote>
  <w:endnote w:type="continuationSeparator" w:id="0">
    <w:p w14:paraId="725FFC78" w14:textId="77777777" w:rsidR="00F32C52" w:rsidRDefault="00F32C52" w:rsidP="0095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5BD2" w14:textId="77777777" w:rsidR="000A5C98" w:rsidRDefault="000A5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5BED" w14:textId="77777777" w:rsidR="009F6CED" w:rsidRDefault="009F6CED">
    <w:pPr>
      <w:pStyle w:val="Footer"/>
    </w:pPr>
    <w:r w:rsidRPr="009F6CE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DDE769" wp14:editId="61024CAD">
              <wp:simplePos x="0" y="0"/>
              <wp:positionH relativeFrom="column">
                <wp:posOffset>-558800</wp:posOffset>
              </wp:positionH>
              <wp:positionV relativeFrom="paragraph">
                <wp:posOffset>130175</wp:posOffset>
              </wp:positionV>
              <wp:extent cx="215868" cy="230832"/>
              <wp:effectExtent l="0" t="0" r="0" b="0"/>
              <wp:wrapNone/>
              <wp:docPr id="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868" cy="2308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5BB166" w14:textId="77777777" w:rsidR="009F6CED" w:rsidRDefault="009F6CED" w:rsidP="009F6C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©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4DDE769" id="Rectangle 2" o:spid="_x0000_s1027" style="position:absolute;margin-left:-44pt;margin-top:10.25pt;width:17pt;height:1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" filled="f" stroked="f">
              <v:textbox style="mso-fit-shape-to-text:t">
                <w:txbxContent>
                  <w:p w14:paraId="3B5BB166" w14:textId="77777777" w:rsidR="009F6CED" w:rsidRDefault="009F6CED" w:rsidP="009F6CE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©</w:t>
                    </w:r>
                  </w:p>
                </w:txbxContent>
              </v:textbox>
            </v:rect>
          </w:pict>
        </mc:Fallback>
      </mc:AlternateContent>
    </w:r>
    <w:r w:rsidRPr="009F6CED">
      <w:rPr>
        <w:noProof/>
      </w:rPr>
      <w:drawing>
        <wp:anchor distT="0" distB="0" distL="114300" distR="114300" simplePos="0" relativeHeight="251666432" behindDoc="0" locked="0" layoutInCell="1" allowOverlap="1" wp14:anchorId="79CE7C03" wp14:editId="4E1FFAF7">
          <wp:simplePos x="0" y="0"/>
          <wp:positionH relativeFrom="column">
            <wp:posOffset>-439420</wp:posOffset>
          </wp:positionH>
          <wp:positionV relativeFrom="paragraph">
            <wp:posOffset>-27305</wp:posOffset>
          </wp:positionV>
          <wp:extent cx="467293" cy="548640"/>
          <wp:effectExtent l="0" t="0" r="0" b="0"/>
          <wp:wrapNone/>
          <wp:docPr id="20" name="Picture 19" descr="C:\Users\Jacqui Romer Sensky\Documents\Basics\Logo\Final Versions\JRS_Group_FinalLog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C:\Users\Jacqui Romer Sensky\Documents\Basics\Logo\Final Versions\JRS_Group_FinalLogo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9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</w:p>
  <w:p w14:paraId="0F708575" w14:textId="43A6DB29" w:rsidR="00950075" w:rsidRPr="004B23C7" w:rsidRDefault="00CC1D5A">
    <w:pPr>
      <w:pStyle w:val="Footer"/>
      <w:rPr>
        <w:u w:val="single"/>
      </w:rPr>
    </w:pPr>
    <w:r>
      <w:t xml:space="preserve">     </w:t>
    </w:r>
    <w:r w:rsidR="00B51AF0">
      <w:t>D</w:t>
    </w:r>
    <w:r w:rsidR="004B23C7">
      <w:t>raft Working Document __</w:t>
    </w:r>
    <w:r w:rsidR="004B23C7">
      <w:rPr>
        <w:u w:val="single"/>
      </w:rPr>
      <w:t>DATE__</w:t>
    </w:r>
  </w:p>
  <w:p w14:paraId="6ABC89E8" w14:textId="498072C3" w:rsidR="00950075" w:rsidRDefault="00950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A249" w14:textId="77777777" w:rsidR="000A5C98" w:rsidRDefault="000A5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D5ED" w14:textId="77777777" w:rsidR="00F32C52" w:rsidRDefault="00F32C52" w:rsidP="00950075">
      <w:pPr>
        <w:spacing w:after="0" w:line="240" w:lineRule="auto"/>
      </w:pPr>
      <w:r>
        <w:separator/>
      </w:r>
    </w:p>
  </w:footnote>
  <w:footnote w:type="continuationSeparator" w:id="0">
    <w:p w14:paraId="7E61599F" w14:textId="77777777" w:rsidR="00F32C52" w:rsidRDefault="00F32C52" w:rsidP="0095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7AC7" w14:textId="0F02BA52" w:rsidR="00CF53CD" w:rsidRDefault="00CF5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EC9B" w14:textId="76B28C57" w:rsidR="00CF53CD" w:rsidRDefault="00CF5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0FBA" w14:textId="33CB081B" w:rsidR="00CF53CD" w:rsidRDefault="00CF5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6E8"/>
    <w:multiLevelType w:val="hybridMultilevel"/>
    <w:tmpl w:val="ABC09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71C"/>
    <w:multiLevelType w:val="hybridMultilevel"/>
    <w:tmpl w:val="3F724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4527D"/>
    <w:multiLevelType w:val="hybridMultilevel"/>
    <w:tmpl w:val="79BEC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D36A9"/>
    <w:multiLevelType w:val="hybridMultilevel"/>
    <w:tmpl w:val="B36A9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221DB"/>
    <w:multiLevelType w:val="hybridMultilevel"/>
    <w:tmpl w:val="F4EA7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22F30"/>
    <w:multiLevelType w:val="hybridMultilevel"/>
    <w:tmpl w:val="12DCD190"/>
    <w:lvl w:ilvl="0" w:tplc="D28E2F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318F7"/>
    <w:multiLevelType w:val="multilevel"/>
    <w:tmpl w:val="D6ECC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022FC1"/>
    <w:multiLevelType w:val="hybridMultilevel"/>
    <w:tmpl w:val="6C1E4AEC"/>
    <w:lvl w:ilvl="0" w:tplc="D28E2F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6C71"/>
    <w:multiLevelType w:val="hybridMultilevel"/>
    <w:tmpl w:val="EC8A0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055592"/>
    <w:multiLevelType w:val="hybridMultilevel"/>
    <w:tmpl w:val="2536E32E"/>
    <w:lvl w:ilvl="0" w:tplc="D28E2F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2BDF"/>
    <w:multiLevelType w:val="hybridMultilevel"/>
    <w:tmpl w:val="0A744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1C9E"/>
    <w:multiLevelType w:val="hybridMultilevel"/>
    <w:tmpl w:val="6C1E4AEC"/>
    <w:lvl w:ilvl="0" w:tplc="D28E2F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21E60"/>
    <w:multiLevelType w:val="hybridMultilevel"/>
    <w:tmpl w:val="24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F61D7"/>
    <w:multiLevelType w:val="hybridMultilevel"/>
    <w:tmpl w:val="6FE0600E"/>
    <w:lvl w:ilvl="0" w:tplc="D28E2F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913D5"/>
    <w:multiLevelType w:val="hybridMultilevel"/>
    <w:tmpl w:val="E9F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2770"/>
    <w:multiLevelType w:val="hybridMultilevel"/>
    <w:tmpl w:val="34CCF5D4"/>
    <w:lvl w:ilvl="0" w:tplc="757209B6">
      <w:start w:val="1"/>
      <w:numFmt w:val="bullet"/>
      <w:lvlText w:val=""/>
      <w:lvlJc w:val="left"/>
      <w:pPr>
        <w:ind w:left="504" w:hanging="216"/>
      </w:pPr>
      <w:rPr>
        <w:rFonts w:ascii="Wingdings" w:hAnsi="Wingdings" w:hint="default"/>
        <w:color w:val="365F91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455AD"/>
    <w:multiLevelType w:val="hybridMultilevel"/>
    <w:tmpl w:val="9FC023DA"/>
    <w:lvl w:ilvl="0" w:tplc="EE20E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B5335"/>
    <w:multiLevelType w:val="hybridMultilevel"/>
    <w:tmpl w:val="B3B6E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DF"/>
    <w:rsid w:val="00000539"/>
    <w:rsid w:val="00000772"/>
    <w:rsid w:val="0002207D"/>
    <w:rsid w:val="00025F0C"/>
    <w:rsid w:val="000319E4"/>
    <w:rsid w:val="00040C5C"/>
    <w:rsid w:val="00057B7D"/>
    <w:rsid w:val="00075165"/>
    <w:rsid w:val="000942B7"/>
    <w:rsid w:val="000964AF"/>
    <w:rsid w:val="000A5C98"/>
    <w:rsid w:val="000D0610"/>
    <w:rsid w:val="000E276F"/>
    <w:rsid w:val="000F0035"/>
    <w:rsid w:val="00106137"/>
    <w:rsid w:val="00110216"/>
    <w:rsid w:val="00115FD4"/>
    <w:rsid w:val="00122DB9"/>
    <w:rsid w:val="0013186C"/>
    <w:rsid w:val="00152D9D"/>
    <w:rsid w:val="00190418"/>
    <w:rsid w:val="00192024"/>
    <w:rsid w:val="001924B3"/>
    <w:rsid w:val="001967C8"/>
    <w:rsid w:val="001B0B88"/>
    <w:rsid w:val="001B75DF"/>
    <w:rsid w:val="001D3F07"/>
    <w:rsid w:val="001F1FFF"/>
    <w:rsid w:val="001F6475"/>
    <w:rsid w:val="00201E39"/>
    <w:rsid w:val="00201E81"/>
    <w:rsid w:val="00205405"/>
    <w:rsid w:val="002204E8"/>
    <w:rsid w:val="00224372"/>
    <w:rsid w:val="00231A1D"/>
    <w:rsid w:val="00233EF4"/>
    <w:rsid w:val="00245CDC"/>
    <w:rsid w:val="0028340D"/>
    <w:rsid w:val="002A650C"/>
    <w:rsid w:val="002B3905"/>
    <w:rsid w:val="002C0B45"/>
    <w:rsid w:val="002C444B"/>
    <w:rsid w:val="002C55A8"/>
    <w:rsid w:val="002C707A"/>
    <w:rsid w:val="002D00A6"/>
    <w:rsid w:val="002D29E5"/>
    <w:rsid w:val="002D33EB"/>
    <w:rsid w:val="002D3780"/>
    <w:rsid w:val="002F66B2"/>
    <w:rsid w:val="00307948"/>
    <w:rsid w:val="00316551"/>
    <w:rsid w:val="00323322"/>
    <w:rsid w:val="00356C7A"/>
    <w:rsid w:val="00364712"/>
    <w:rsid w:val="00366131"/>
    <w:rsid w:val="003830AC"/>
    <w:rsid w:val="00384178"/>
    <w:rsid w:val="003B0F8A"/>
    <w:rsid w:val="003C4718"/>
    <w:rsid w:val="003F6458"/>
    <w:rsid w:val="0041324F"/>
    <w:rsid w:val="00414D0B"/>
    <w:rsid w:val="00416EA6"/>
    <w:rsid w:val="0044441B"/>
    <w:rsid w:val="004465FA"/>
    <w:rsid w:val="004466B3"/>
    <w:rsid w:val="00464C2C"/>
    <w:rsid w:val="004A3F3B"/>
    <w:rsid w:val="004A43EB"/>
    <w:rsid w:val="004B115E"/>
    <w:rsid w:val="004B23C7"/>
    <w:rsid w:val="004D6A55"/>
    <w:rsid w:val="004D7597"/>
    <w:rsid w:val="004F1FF0"/>
    <w:rsid w:val="00520B30"/>
    <w:rsid w:val="00544DE5"/>
    <w:rsid w:val="00567322"/>
    <w:rsid w:val="00567CB7"/>
    <w:rsid w:val="00574675"/>
    <w:rsid w:val="00585FCC"/>
    <w:rsid w:val="00592B0F"/>
    <w:rsid w:val="0059332E"/>
    <w:rsid w:val="005A5A29"/>
    <w:rsid w:val="00625ACB"/>
    <w:rsid w:val="00625B2A"/>
    <w:rsid w:val="00655B85"/>
    <w:rsid w:val="0066513E"/>
    <w:rsid w:val="00672D70"/>
    <w:rsid w:val="00685CA2"/>
    <w:rsid w:val="00692C5C"/>
    <w:rsid w:val="0069701A"/>
    <w:rsid w:val="006B0E22"/>
    <w:rsid w:val="006B2FBC"/>
    <w:rsid w:val="006B32C5"/>
    <w:rsid w:val="006B559D"/>
    <w:rsid w:val="006C04D7"/>
    <w:rsid w:val="006E04D3"/>
    <w:rsid w:val="006E1DB3"/>
    <w:rsid w:val="006F11AA"/>
    <w:rsid w:val="006F4A23"/>
    <w:rsid w:val="00700972"/>
    <w:rsid w:val="00706660"/>
    <w:rsid w:val="00707F59"/>
    <w:rsid w:val="00715ED4"/>
    <w:rsid w:val="0073058B"/>
    <w:rsid w:val="00750761"/>
    <w:rsid w:val="0075395C"/>
    <w:rsid w:val="00767FB6"/>
    <w:rsid w:val="0077220B"/>
    <w:rsid w:val="007722EA"/>
    <w:rsid w:val="00784CDC"/>
    <w:rsid w:val="00786001"/>
    <w:rsid w:val="007942A7"/>
    <w:rsid w:val="007A0DCA"/>
    <w:rsid w:val="007A1D49"/>
    <w:rsid w:val="007A2C68"/>
    <w:rsid w:val="007B7967"/>
    <w:rsid w:val="007C73CD"/>
    <w:rsid w:val="007E5EFE"/>
    <w:rsid w:val="007E636A"/>
    <w:rsid w:val="007E6FE7"/>
    <w:rsid w:val="00801D08"/>
    <w:rsid w:val="00827866"/>
    <w:rsid w:val="00830C49"/>
    <w:rsid w:val="00851C15"/>
    <w:rsid w:val="008562D6"/>
    <w:rsid w:val="00864A5C"/>
    <w:rsid w:val="00882AF2"/>
    <w:rsid w:val="00897E11"/>
    <w:rsid w:val="008A7B8A"/>
    <w:rsid w:val="008B10A1"/>
    <w:rsid w:val="008B2FA5"/>
    <w:rsid w:val="008B63E8"/>
    <w:rsid w:val="008C306C"/>
    <w:rsid w:val="008D43A1"/>
    <w:rsid w:val="008F1B0C"/>
    <w:rsid w:val="00932081"/>
    <w:rsid w:val="00944050"/>
    <w:rsid w:val="00944390"/>
    <w:rsid w:val="00950075"/>
    <w:rsid w:val="00962B15"/>
    <w:rsid w:val="0097423D"/>
    <w:rsid w:val="00981F87"/>
    <w:rsid w:val="00996251"/>
    <w:rsid w:val="009A6153"/>
    <w:rsid w:val="009A62E6"/>
    <w:rsid w:val="009B2A89"/>
    <w:rsid w:val="009D1583"/>
    <w:rsid w:val="009F6CED"/>
    <w:rsid w:val="00A14586"/>
    <w:rsid w:val="00A27771"/>
    <w:rsid w:val="00A4584F"/>
    <w:rsid w:val="00A54BC6"/>
    <w:rsid w:val="00A656E6"/>
    <w:rsid w:val="00A77BB7"/>
    <w:rsid w:val="00AB712F"/>
    <w:rsid w:val="00AC6B5A"/>
    <w:rsid w:val="00B00C65"/>
    <w:rsid w:val="00B0729F"/>
    <w:rsid w:val="00B244F1"/>
    <w:rsid w:val="00B25407"/>
    <w:rsid w:val="00B519B7"/>
    <w:rsid w:val="00B51AF0"/>
    <w:rsid w:val="00B57D6A"/>
    <w:rsid w:val="00B642AF"/>
    <w:rsid w:val="00B729F9"/>
    <w:rsid w:val="00BA09A8"/>
    <w:rsid w:val="00BA2E92"/>
    <w:rsid w:val="00BA515C"/>
    <w:rsid w:val="00BC64C6"/>
    <w:rsid w:val="00BC7259"/>
    <w:rsid w:val="00BC73EC"/>
    <w:rsid w:val="00BE14BC"/>
    <w:rsid w:val="00BE48F5"/>
    <w:rsid w:val="00BE5AA7"/>
    <w:rsid w:val="00BE761F"/>
    <w:rsid w:val="00BF4A24"/>
    <w:rsid w:val="00C17DF7"/>
    <w:rsid w:val="00C222B4"/>
    <w:rsid w:val="00C24D1A"/>
    <w:rsid w:val="00C276C2"/>
    <w:rsid w:val="00C36014"/>
    <w:rsid w:val="00C40830"/>
    <w:rsid w:val="00C417F9"/>
    <w:rsid w:val="00C446C3"/>
    <w:rsid w:val="00C47880"/>
    <w:rsid w:val="00C526AF"/>
    <w:rsid w:val="00C53617"/>
    <w:rsid w:val="00C75A42"/>
    <w:rsid w:val="00C77FAA"/>
    <w:rsid w:val="00C93C4F"/>
    <w:rsid w:val="00C94CA8"/>
    <w:rsid w:val="00C97C04"/>
    <w:rsid w:val="00CA5C68"/>
    <w:rsid w:val="00CC1D5A"/>
    <w:rsid w:val="00CD2BCA"/>
    <w:rsid w:val="00CD4C3D"/>
    <w:rsid w:val="00CD4EB5"/>
    <w:rsid w:val="00CE41B8"/>
    <w:rsid w:val="00CF190D"/>
    <w:rsid w:val="00CF53CD"/>
    <w:rsid w:val="00D41599"/>
    <w:rsid w:val="00D4325C"/>
    <w:rsid w:val="00D61461"/>
    <w:rsid w:val="00D624F2"/>
    <w:rsid w:val="00D95C9A"/>
    <w:rsid w:val="00DB5BE9"/>
    <w:rsid w:val="00DC3799"/>
    <w:rsid w:val="00DD419B"/>
    <w:rsid w:val="00DD41A7"/>
    <w:rsid w:val="00DE0B81"/>
    <w:rsid w:val="00DE17D5"/>
    <w:rsid w:val="00E20326"/>
    <w:rsid w:val="00E22F01"/>
    <w:rsid w:val="00E3036A"/>
    <w:rsid w:val="00E46170"/>
    <w:rsid w:val="00E60E5B"/>
    <w:rsid w:val="00E66C97"/>
    <w:rsid w:val="00E66DB8"/>
    <w:rsid w:val="00E825AE"/>
    <w:rsid w:val="00E95D58"/>
    <w:rsid w:val="00EA4810"/>
    <w:rsid w:val="00EB44F7"/>
    <w:rsid w:val="00EC1BB0"/>
    <w:rsid w:val="00EC4BEA"/>
    <w:rsid w:val="00ED76F1"/>
    <w:rsid w:val="00EE043A"/>
    <w:rsid w:val="00EE3E33"/>
    <w:rsid w:val="00EF035C"/>
    <w:rsid w:val="00F00228"/>
    <w:rsid w:val="00F07297"/>
    <w:rsid w:val="00F072EF"/>
    <w:rsid w:val="00F07458"/>
    <w:rsid w:val="00F32C52"/>
    <w:rsid w:val="00F479F2"/>
    <w:rsid w:val="00F7318F"/>
    <w:rsid w:val="00F92453"/>
    <w:rsid w:val="00F9596E"/>
    <w:rsid w:val="00FA461F"/>
    <w:rsid w:val="00FB37FC"/>
    <w:rsid w:val="00FB7EC6"/>
    <w:rsid w:val="00FD7F23"/>
    <w:rsid w:val="00FE1CED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107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5DF"/>
    <w:pPr>
      <w:ind w:left="720"/>
      <w:contextualSpacing/>
    </w:pPr>
  </w:style>
  <w:style w:type="table" w:styleId="TableGrid">
    <w:name w:val="Table Grid"/>
    <w:basedOn w:val="TableNormal"/>
    <w:uiPriority w:val="59"/>
    <w:rsid w:val="00BC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75"/>
  </w:style>
  <w:style w:type="paragraph" w:styleId="Footer">
    <w:name w:val="footer"/>
    <w:basedOn w:val="Normal"/>
    <w:link w:val="FooterChar"/>
    <w:uiPriority w:val="99"/>
    <w:unhideWhenUsed/>
    <w:rsid w:val="0095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75"/>
  </w:style>
  <w:style w:type="paragraph" w:styleId="BalloonText">
    <w:name w:val="Balloon Text"/>
    <w:basedOn w:val="Normal"/>
    <w:link w:val="BalloonTextChar"/>
    <w:uiPriority w:val="99"/>
    <w:semiHidden/>
    <w:unhideWhenUsed/>
    <w:rsid w:val="0095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1D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Romer Sensky</dc:creator>
  <cp:lastModifiedBy>J S</cp:lastModifiedBy>
  <cp:revision>7</cp:revision>
  <cp:lastPrinted>2016-01-21T13:26:00Z</cp:lastPrinted>
  <dcterms:created xsi:type="dcterms:W3CDTF">2018-08-09T00:48:00Z</dcterms:created>
  <dcterms:modified xsi:type="dcterms:W3CDTF">2018-09-10T18:36:00Z</dcterms:modified>
</cp:coreProperties>
</file>